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3C78" w14:textId="77777777" w:rsidR="000224B3" w:rsidRPr="000224B3" w:rsidRDefault="000224B3" w:rsidP="000224B3">
      <w:pPr>
        <w:rPr>
          <w:b/>
          <w:bCs/>
        </w:rPr>
      </w:pPr>
      <w:r w:rsidRPr="000224B3">
        <w:rPr>
          <w:b/>
          <w:bCs/>
        </w:rPr>
        <w:t>1. Introduction</w:t>
      </w:r>
    </w:p>
    <w:p w14:paraId="13F8C15B" w14:textId="77777777" w:rsidR="000224B3" w:rsidRPr="000224B3" w:rsidRDefault="000224B3" w:rsidP="000224B3">
      <w:r w:rsidRPr="000224B3">
        <w:rPr>
          <w:b/>
          <w:bCs/>
        </w:rPr>
        <w:t>Why are you running for Council, and what do you hope to contribute to the next term?</w:t>
      </w:r>
    </w:p>
    <w:p w14:paraId="491E79FA" w14:textId="77777777" w:rsidR="000224B3" w:rsidRPr="000224B3" w:rsidRDefault="000224B3" w:rsidP="000224B3">
      <w:r w:rsidRPr="000224B3">
        <w:t>I am running because I believe our community deserves to be heard, respected and represented. Through my work as a small business owner, therapeutic art teacher, volunteer and community organizer, I have had the opportunity to listen to many residents and hear their concerns firsthand.</w:t>
      </w:r>
    </w:p>
    <w:p w14:paraId="313A5552" w14:textId="77777777" w:rsidR="000224B3" w:rsidRPr="000224B3" w:rsidRDefault="000224B3" w:rsidP="000224B3">
      <w:r w:rsidRPr="000224B3">
        <w:t xml:space="preserve">I want to bring that community perspective to Council. I may not have all the answers, but I know how to listen, bring people together and work toward practical solutions. I want to be an accessible and honest </w:t>
      </w:r>
      <w:proofErr w:type="spellStart"/>
      <w:r w:rsidRPr="000224B3">
        <w:t>councillor</w:t>
      </w:r>
      <w:proofErr w:type="spellEnd"/>
      <w:r w:rsidRPr="000224B3">
        <w:t xml:space="preserve"> who stays connected with residents and follows through on the issues that matter to them.</w:t>
      </w:r>
    </w:p>
    <w:p w14:paraId="25E7FB0A" w14:textId="77777777" w:rsidR="000224B3" w:rsidRPr="000224B3" w:rsidRDefault="000224B3" w:rsidP="000224B3">
      <w:pPr>
        <w:rPr>
          <w:b/>
          <w:bCs/>
        </w:rPr>
      </w:pPr>
      <w:r w:rsidRPr="000224B3">
        <w:rPr>
          <w:b/>
          <w:bCs/>
        </w:rPr>
        <w:t>2. Growth and Community</w:t>
      </w:r>
    </w:p>
    <w:p w14:paraId="4F9676B7" w14:textId="77777777" w:rsidR="000224B3" w:rsidRPr="000224B3" w:rsidRDefault="000224B3" w:rsidP="000224B3">
      <w:r w:rsidRPr="000224B3">
        <w:rPr>
          <w:b/>
          <w:bCs/>
        </w:rPr>
        <w:t>Halton Hills will continue to grow over the coming years. How would you balance the need for new housing and investment with concerns about traffic, infrastructure and maintaining the character of our community?</w:t>
      </w:r>
    </w:p>
    <w:p w14:paraId="5A551A47" w14:textId="77777777" w:rsidR="000224B3" w:rsidRPr="000224B3" w:rsidRDefault="000224B3" w:rsidP="000224B3">
      <w:r w:rsidRPr="000224B3">
        <w:t>Growth needs to be planned, not rushed. We need housing and investment, but our infrastructure has to keep pace with that growth.</w:t>
      </w:r>
    </w:p>
    <w:p w14:paraId="0DDE00CB" w14:textId="77777777" w:rsidR="000224B3" w:rsidRPr="000224B3" w:rsidRDefault="000224B3" w:rsidP="000224B3">
      <w:r w:rsidRPr="000224B3">
        <w:t>For me, that means looking at roads, traffic, sidewalks, recreation, community facilities, emergency services and transit as part of the growth conversation, not after the development has already happened.</w:t>
      </w:r>
    </w:p>
    <w:p w14:paraId="18D12DE9" w14:textId="77777777" w:rsidR="000224B3" w:rsidRPr="000224B3" w:rsidRDefault="000224B3" w:rsidP="000224B3">
      <w:r w:rsidRPr="000224B3">
        <w:t>I also want to protect what makes Georgetown special. Growth should not mean losing our small-town character. Residents should have a meaningful voice in how their community develops, and I would make sure those voices are heard at Council.</w:t>
      </w:r>
    </w:p>
    <w:p w14:paraId="2BDB0608" w14:textId="77777777" w:rsidR="000224B3" w:rsidRPr="000224B3" w:rsidRDefault="000224B3" w:rsidP="000224B3">
      <w:pPr>
        <w:rPr>
          <w:b/>
          <w:bCs/>
        </w:rPr>
      </w:pPr>
      <w:r w:rsidRPr="000224B3">
        <w:rPr>
          <w:b/>
          <w:bCs/>
        </w:rPr>
        <w:t>3. Supporting Local Businesses</w:t>
      </w:r>
    </w:p>
    <w:p w14:paraId="0C833834" w14:textId="77777777" w:rsidR="000224B3" w:rsidRPr="000224B3" w:rsidRDefault="000224B3" w:rsidP="000224B3">
      <w:r w:rsidRPr="000224B3">
        <w:rPr>
          <w:b/>
          <w:bCs/>
        </w:rPr>
        <w:t xml:space="preserve">What would you do as a </w:t>
      </w:r>
      <w:proofErr w:type="spellStart"/>
      <w:r w:rsidRPr="000224B3">
        <w:rPr>
          <w:b/>
          <w:bCs/>
        </w:rPr>
        <w:t>Councillor</w:t>
      </w:r>
      <w:proofErr w:type="spellEnd"/>
      <w:r w:rsidRPr="000224B3">
        <w:rPr>
          <w:b/>
          <w:bCs/>
        </w:rPr>
        <w:t xml:space="preserve"> to make it easier for local businesses to grow, expand and invest here?</w:t>
      </w:r>
    </w:p>
    <w:p w14:paraId="210FC775" w14:textId="77777777" w:rsidR="000224B3" w:rsidRPr="000224B3" w:rsidRDefault="000224B3" w:rsidP="000224B3">
      <w:r w:rsidRPr="000224B3">
        <w:t>As a small business owner myself, I understand that running a business takes a lot of time, effort and commitment. The last thing business owners need is unnecessary complexity when they are trying to grow.</w:t>
      </w:r>
    </w:p>
    <w:p w14:paraId="75639F8E" w14:textId="77777777" w:rsidR="000224B3" w:rsidRPr="000224B3" w:rsidRDefault="000224B3" w:rsidP="000224B3">
      <w:r w:rsidRPr="000224B3">
        <w:t>I would support making Town processes as clear and accessible as possible, encouraging better communication between the Town and business owners, and creating opportunities for local businesses to connect with the community.</w:t>
      </w:r>
    </w:p>
    <w:p w14:paraId="09ECF271" w14:textId="77777777" w:rsidR="000224B3" w:rsidRPr="000224B3" w:rsidRDefault="000224B3" w:rsidP="000224B3">
      <w:r w:rsidRPr="000224B3">
        <w:lastRenderedPageBreak/>
        <w:t>I also believe we should look at ways to encourage residents to shop locally and create an environment where small businesses can grow and provide local jobs.</w:t>
      </w:r>
    </w:p>
    <w:p w14:paraId="621D833C" w14:textId="77777777" w:rsidR="000224B3" w:rsidRPr="000224B3" w:rsidRDefault="000224B3" w:rsidP="000224B3">
      <w:pPr>
        <w:rPr>
          <w:b/>
          <w:bCs/>
        </w:rPr>
      </w:pPr>
      <w:r w:rsidRPr="000224B3">
        <w:rPr>
          <w:b/>
          <w:bCs/>
        </w:rPr>
        <w:t>4. Taxes and Services</w:t>
      </w:r>
    </w:p>
    <w:p w14:paraId="214078C1" w14:textId="77777777" w:rsidR="000224B3" w:rsidRPr="000224B3" w:rsidRDefault="000224B3" w:rsidP="000224B3">
      <w:r w:rsidRPr="000224B3">
        <w:rPr>
          <w:b/>
          <w:bCs/>
        </w:rPr>
        <w:t>How would you approach property taxes and Town spending while maintaining the services and infrastructure the community expects?</w:t>
      </w:r>
    </w:p>
    <w:p w14:paraId="4165436E" w14:textId="77777777" w:rsidR="000224B3" w:rsidRPr="000224B3" w:rsidRDefault="000224B3" w:rsidP="000224B3">
      <w:r w:rsidRPr="000224B3">
        <w:t>Residents work hard for their money, and every tax dollar should be spent responsibly.</w:t>
      </w:r>
    </w:p>
    <w:p w14:paraId="64D89918" w14:textId="77777777" w:rsidR="000224B3" w:rsidRPr="000224B3" w:rsidRDefault="000224B3" w:rsidP="000224B3">
      <w:r w:rsidRPr="000224B3">
        <w:t>I would want Council to carefully consider what is essential, what can be improved, and where we can find efficiencies before asking residents to pay more. At the same time, we cannot ignore the infrastructure and services our growing community needs.</w:t>
      </w:r>
    </w:p>
    <w:p w14:paraId="64760828" w14:textId="77777777" w:rsidR="000224B3" w:rsidRPr="000224B3" w:rsidRDefault="000224B3" w:rsidP="000224B3">
      <w:r w:rsidRPr="000224B3">
        <w:t>For me, it is about finding the right balance between responsible spending and maintaining the roads, sidewalks, recreation, emergency services and community programs residents rely on. Most importantly, residents deserve transparency about where their tax dollars are going.</w:t>
      </w:r>
    </w:p>
    <w:p w14:paraId="1F23C997" w14:textId="77777777" w:rsidR="000224B3" w:rsidRPr="000224B3" w:rsidRDefault="000224B3" w:rsidP="000224B3">
      <w:pPr>
        <w:rPr>
          <w:b/>
          <w:bCs/>
        </w:rPr>
      </w:pPr>
      <w:r w:rsidRPr="000224B3">
        <w:rPr>
          <w:b/>
          <w:bCs/>
        </w:rPr>
        <w:t>5. Priorities</w:t>
      </w:r>
    </w:p>
    <w:p w14:paraId="3AF95E47" w14:textId="77777777" w:rsidR="000224B3" w:rsidRPr="000224B3" w:rsidRDefault="000224B3" w:rsidP="000224B3">
      <w:r w:rsidRPr="000224B3">
        <w:rPr>
          <w:b/>
          <w:bCs/>
        </w:rPr>
        <w:t>What is the one thing you most want to accomplish during the next term of Council?</w:t>
      </w:r>
    </w:p>
    <w:p w14:paraId="0BA29B05" w14:textId="77777777" w:rsidR="000224B3" w:rsidRPr="000224B3" w:rsidRDefault="000224B3" w:rsidP="000224B3">
      <w:r w:rsidRPr="000224B3">
        <w:t>If I had to choose one thing, it would be to strengthen the connection between residents and their Town government.</w:t>
      </w:r>
    </w:p>
    <w:p w14:paraId="7821BE65" w14:textId="77777777" w:rsidR="000224B3" w:rsidRPr="000224B3" w:rsidRDefault="000224B3" w:rsidP="000224B3">
      <w:r w:rsidRPr="000224B3">
        <w:t>I want residents to feel that when they raise an issue, someone is listening and working to find a solution. Whether it is traffic, infrastructure, recreation, local businesses, seniors, youth or community safety, I want to make sure residents have a voice.</w:t>
      </w:r>
    </w:p>
    <w:p w14:paraId="41920FA5" w14:textId="77777777" w:rsidR="000224B3" w:rsidRPr="000224B3" w:rsidRDefault="000224B3" w:rsidP="000224B3">
      <w:r w:rsidRPr="000224B3">
        <w:t>For me, leadership is not about having all the answers. It is about listening, bringing people together and taking action where we can make a difference.</w:t>
      </w:r>
    </w:p>
    <w:p w14:paraId="01831CF5" w14:textId="77777777" w:rsidR="002B48EB" w:rsidRDefault="002B48EB"/>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B3"/>
    <w:rsid w:val="000224B3"/>
    <w:rsid w:val="001763D0"/>
    <w:rsid w:val="002B48EB"/>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9547C"/>
  <w15:chartTrackingRefBased/>
  <w15:docId w15:val="{7183F633-93EC-4BA6-AF77-E8A618D8B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4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24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24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24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24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2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4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24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24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24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24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2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4B3"/>
    <w:rPr>
      <w:rFonts w:eastAsiaTheme="majorEastAsia" w:cstheme="majorBidi"/>
      <w:color w:val="272727" w:themeColor="text1" w:themeTint="D8"/>
    </w:rPr>
  </w:style>
  <w:style w:type="paragraph" w:styleId="Title">
    <w:name w:val="Title"/>
    <w:basedOn w:val="Normal"/>
    <w:next w:val="Normal"/>
    <w:link w:val="TitleChar"/>
    <w:uiPriority w:val="10"/>
    <w:qFormat/>
    <w:rsid w:val="00022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4B3"/>
    <w:pPr>
      <w:spacing w:before="160"/>
      <w:jc w:val="center"/>
    </w:pPr>
    <w:rPr>
      <w:i/>
      <w:iCs/>
      <w:color w:val="404040" w:themeColor="text1" w:themeTint="BF"/>
    </w:rPr>
  </w:style>
  <w:style w:type="character" w:customStyle="1" w:styleId="QuoteChar">
    <w:name w:val="Quote Char"/>
    <w:basedOn w:val="DefaultParagraphFont"/>
    <w:link w:val="Quote"/>
    <w:uiPriority w:val="29"/>
    <w:rsid w:val="000224B3"/>
    <w:rPr>
      <w:i/>
      <w:iCs/>
      <w:color w:val="404040" w:themeColor="text1" w:themeTint="BF"/>
    </w:rPr>
  </w:style>
  <w:style w:type="paragraph" w:styleId="ListParagraph">
    <w:name w:val="List Paragraph"/>
    <w:basedOn w:val="Normal"/>
    <w:uiPriority w:val="34"/>
    <w:qFormat/>
    <w:rsid w:val="000224B3"/>
    <w:pPr>
      <w:ind w:left="720"/>
      <w:contextualSpacing/>
    </w:pPr>
  </w:style>
  <w:style w:type="character" w:styleId="IntenseEmphasis">
    <w:name w:val="Intense Emphasis"/>
    <w:basedOn w:val="DefaultParagraphFont"/>
    <w:uiPriority w:val="21"/>
    <w:qFormat/>
    <w:rsid w:val="000224B3"/>
    <w:rPr>
      <w:i/>
      <w:iCs/>
      <w:color w:val="2F5496" w:themeColor="accent1" w:themeShade="BF"/>
    </w:rPr>
  </w:style>
  <w:style w:type="paragraph" w:styleId="IntenseQuote">
    <w:name w:val="Intense Quote"/>
    <w:basedOn w:val="Normal"/>
    <w:next w:val="Normal"/>
    <w:link w:val="IntenseQuoteChar"/>
    <w:uiPriority w:val="30"/>
    <w:qFormat/>
    <w:rsid w:val="000224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24B3"/>
    <w:rPr>
      <w:i/>
      <w:iCs/>
      <w:color w:val="2F5496" w:themeColor="accent1" w:themeShade="BF"/>
    </w:rPr>
  </w:style>
  <w:style w:type="character" w:styleId="IntenseReference">
    <w:name w:val="Intense Reference"/>
    <w:basedOn w:val="DefaultParagraphFont"/>
    <w:uiPriority w:val="32"/>
    <w:qFormat/>
    <w:rsid w:val="000224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3091</Characters>
  <Application>Microsoft Office Word</Application>
  <DocSecurity>0</DocSecurity>
  <Lines>25</Lines>
  <Paragraphs>7</Paragraphs>
  <ScaleCrop>false</ScaleCrop>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2026-10-01T15:18:00Z</dcterms:created>
  <dcterms:modified xsi:type="dcterms:W3CDTF">2026-10-01T15:18:00Z</dcterms:modified>
</cp:coreProperties>
</file>