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173B5" w14:textId="77777777" w:rsidR="009F2579" w:rsidRPr="009F2579" w:rsidRDefault="009F2579" w:rsidP="009F2579">
      <w:pPr>
        <w:rPr>
          <w:b/>
          <w:bCs/>
        </w:rPr>
      </w:pPr>
      <w:r w:rsidRPr="009F2579">
        <w:rPr>
          <w:b/>
          <w:bCs/>
        </w:rPr>
        <w:t>1. Why are you running for Council, and what do you hope to contribute?</w:t>
      </w:r>
    </w:p>
    <w:p w14:paraId="04B0E47D" w14:textId="77777777" w:rsidR="009F2579" w:rsidRPr="009F2579" w:rsidRDefault="009F2579" w:rsidP="009F2579">
      <w:r w:rsidRPr="009F2579">
        <w:t>Halton Hills has been home for most of my life. I grew up here, raised my family here, and I've spent years advocating and volunteering on issues that matter to our community - from youth mental health and food insecurity to housing, transportation and supporting seniors.</w:t>
      </w:r>
    </w:p>
    <w:p w14:paraId="113A3B19" w14:textId="77777777" w:rsidR="009F2579" w:rsidRPr="009F2579" w:rsidRDefault="009F2579" w:rsidP="009F2579">
      <w:r w:rsidRPr="009F2579">
        <w:t>I've always believed that a thriving community doesn't just happen. People have to be willing to show up, get involved and help make it better. That's what I've tried to do, whether I've had an elected title or not.</w:t>
      </w:r>
    </w:p>
    <w:p w14:paraId="01F9DD97" w14:textId="77777777" w:rsidR="009F2579" w:rsidRPr="009F2579" w:rsidRDefault="009F2579" w:rsidP="009F2579">
      <w:r w:rsidRPr="009F2579">
        <w:t>I ran in 2018, and 'm running again because Halton Hills is entering an important period of change, and I want to help ensure that as we grow, we don't lose sight of the people, businesses and community that are already here. I want Halton Hills to be a place where families want to stay, businesses want to invest, young people see a future, and seniors can continue to call home.</w:t>
      </w:r>
    </w:p>
    <w:p w14:paraId="69B6A379" w14:textId="77777777" w:rsidR="009F2579" w:rsidRPr="009F2579" w:rsidRDefault="009F2579" w:rsidP="009F2579">
      <w:r w:rsidRPr="009F2579">
        <w:t xml:space="preserve">That's my Why. I've been invested in this community for a long </w:t>
      </w:r>
      <w:proofErr w:type="gramStart"/>
      <w:r w:rsidRPr="009F2579">
        <w:t>time  and</w:t>
      </w:r>
      <w:proofErr w:type="gramEnd"/>
      <w:r w:rsidRPr="009F2579">
        <w:t xml:space="preserve"> I'm ready to serve it in a bigger way.</w:t>
      </w:r>
    </w:p>
    <w:p w14:paraId="1EAA4CF3" w14:textId="77777777" w:rsidR="009F2579" w:rsidRPr="009F2579" w:rsidRDefault="009F2579" w:rsidP="009F2579">
      <w:pPr>
        <w:rPr>
          <w:b/>
          <w:bCs/>
        </w:rPr>
      </w:pPr>
      <w:r w:rsidRPr="009F2579">
        <w:rPr>
          <w:b/>
          <w:bCs/>
        </w:rPr>
        <w:t>2. Growth and Community</w:t>
      </w:r>
    </w:p>
    <w:p w14:paraId="0656D7A7" w14:textId="77777777" w:rsidR="009F2579" w:rsidRPr="009F2579" w:rsidRDefault="009F2579" w:rsidP="009F2579">
      <w:r w:rsidRPr="009F2579">
        <w:rPr>
          <w:b/>
          <w:bCs/>
        </w:rPr>
        <w:t>How would you balance the need for new housing and investment with concerns about traffic, infrastructure and maintaining the character of our community?</w:t>
      </w:r>
    </w:p>
    <w:p w14:paraId="4C9BDF2F" w14:textId="77777777" w:rsidR="009F2579" w:rsidRPr="009F2579" w:rsidRDefault="009F2579" w:rsidP="009F2579">
      <w:r w:rsidRPr="009F2579">
        <w:t>I think we need to change the conversation from simply “How much are we growing?” to “Are we actually ready for the growth we're approving?”</w:t>
      </w:r>
    </w:p>
    <w:p w14:paraId="12CDECC9" w14:textId="77777777" w:rsidR="009F2579" w:rsidRPr="009F2579" w:rsidRDefault="009F2579" w:rsidP="009F2579">
      <w:r w:rsidRPr="009F2579">
        <w:t xml:space="preserve">New homes don't arrive by themselves. They bring more vehicles, more demand on roads, parks and recreation, emergency services and other community infrastructure. Growth also creates opportunities for new businesses, services and amenities - but we need to plan for </w:t>
      </w:r>
      <w:proofErr w:type="gramStart"/>
      <w:r w:rsidRPr="009F2579">
        <w:t>those alongside residential development</w:t>
      </w:r>
      <w:proofErr w:type="gramEnd"/>
      <w:r w:rsidRPr="009F2579">
        <w:t>.</w:t>
      </w:r>
    </w:p>
    <w:p w14:paraId="0101A547" w14:textId="77777777" w:rsidR="009F2579" w:rsidRPr="009F2579" w:rsidRDefault="009F2579" w:rsidP="009F2579">
      <w:r w:rsidRPr="009F2579">
        <w:t>Areas such as Georgetown South and the revitalization of Guelph Street project are good examples. As these areas evolve, I want to see thoughtful planning that gives residents more options to shop, dine and access services locally, while attracting new investment into our community.</w:t>
      </w:r>
    </w:p>
    <w:p w14:paraId="372E487F" w14:textId="77777777" w:rsidR="009F2579" w:rsidRPr="009F2579" w:rsidRDefault="009F2579" w:rsidP="009F2579">
      <w:r w:rsidRPr="009F2579">
        <w:t>Growth should come with a plan - not only for where we build, but for the roads, infrastructure, businesses and services that make a community work.</w:t>
      </w:r>
    </w:p>
    <w:p w14:paraId="059FF05B" w14:textId="77777777" w:rsidR="009F2579" w:rsidRPr="009F2579" w:rsidRDefault="009F2579" w:rsidP="009F2579">
      <w:pPr>
        <w:rPr>
          <w:b/>
          <w:bCs/>
        </w:rPr>
      </w:pPr>
      <w:r w:rsidRPr="009F2579">
        <w:rPr>
          <w:b/>
          <w:bCs/>
        </w:rPr>
        <w:t>3. Supporting Local Businesses</w:t>
      </w:r>
    </w:p>
    <w:p w14:paraId="63D4852F" w14:textId="77777777" w:rsidR="009F2579" w:rsidRPr="009F2579" w:rsidRDefault="009F2579" w:rsidP="009F2579">
      <w:r w:rsidRPr="009F2579">
        <w:rPr>
          <w:b/>
          <w:bCs/>
        </w:rPr>
        <w:t>What would you do to make it easier for local businesses to grow, expand and invest here?</w:t>
      </w:r>
    </w:p>
    <w:p w14:paraId="6B0649C4" w14:textId="77777777" w:rsidR="009F2579" w:rsidRPr="009F2579" w:rsidRDefault="009F2579" w:rsidP="009F2579">
      <w:r w:rsidRPr="009F2579">
        <w:lastRenderedPageBreak/>
        <w:t>I'd start by asking local businesses a very simple question: Where is the Town making it unnecessarily difficult for you to do business?</w:t>
      </w:r>
    </w:p>
    <w:p w14:paraId="6B48E168" w14:textId="77777777" w:rsidR="009F2579" w:rsidRPr="009F2579" w:rsidRDefault="009F2579" w:rsidP="009F2579">
      <w:r w:rsidRPr="009F2579">
        <w:t>Then I'd measure it. How long does an approval take? Where does an application get stuck? How many departments does a business have to navigate? Which requirements still make sense - and which ones need another look?</w:t>
      </w:r>
    </w:p>
    <w:p w14:paraId="65FC40B3" w14:textId="77777777" w:rsidR="009F2579" w:rsidRPr="009F2579" w:rsidRDefault="009F2579" w:rsidP="009F2579">
      <w:r w:rsidRPr="009F2579">
        <w:t>I've heard directly from business owners about zoning, approvals and the cost of delays. For a small business, three months of delay isn't an administrative inconvenience. It can affect whether that business opens at all. Time is money.</w:t>
      </w:r>
    </w:p>
    <w:p w14:paraId="194AFEDA" w14:textId="77777777" w:rsidR="009F2579" w:rsidRPr="009F2579" w:rsidRDefault="009F2579" w:rsidP="009F2579">
      <w:r w:rsidRPr="009F2579">
        <w:t>I would advocate for a more entrepreneurial mindset approach - one that sees the Town as a partner in helping businesses succeed. The first question should be, “How can we help make this work?” while still protecting responsible planning, safety and the standards our community expects.</w:t>
      </w:r>
    </w:p>
    <w:p w14:paraId="6D1FB348" w14:textId="77777777" w:rsidR="009F2579" w:rsidRPr="009F2579" w:rsidRDefault="009F2579" w:rsidP="009F2579">
      <w:r w:rsidRPr="009F2579">
        <w:t>I'd like to see efficiencies between departments, measurable approval timelines and regular feedback from the businesses actually using the system. This is a continuous feedback loop needed to access and adapt to things getting easier to do business here.</w:t>
      </w:r>
    </w:p>
    <w:p w14:paraId="742DB2EF" w14:textId="77777777" w:rsidR="009F2579" w:rsidRPr="009F2579" w:rsidRDefault="009F2579" w:rsidP="009F2579">
      <w:r w:rsidRPr="009F2579">
        <w:t>I also see significant opportunity as Guelph Street continues to develop and Georgetown South continues to grow. I'd like to see a greater variety of businesses, restaurants, services and amenities in these areas so residents have more choices closer to home and businesses see Halton Hills as a place worth investing in.</w:t>
      </w:r>
    </w:p>
    <w:p w14:paraId="18367CAD" w14:textId="77777777" w:rsidR="009F2579" w:rsidRPr="009F2579" w:rsidRDefault="009F2579" w:rsidP="009F2579">
      <w:r w:rsidRPr="009F2579">
        <w:t>The easier we make it for businesses to get up and running, the sooner they can create jobs, serve residents and contribute to our local economy and commercial tax base. Red tape isn't reduced by saying we're business-friendly. It's reduced by finding the friction and fixing it. That's a win for businesses, residents and Halton Hills.</w:t>
      </w:r>
    </w:p>
    <w:p w14:paraId="7D59CA71" w14:textId="77777777" w:rsidR="009F2579" w:rsidRPr="009F2579" w:rsidRDefault="009F2579" w:rsidP="009F2579">
      <w:pPr>
        <w:rPr>
          <w:b/>
          <w:bCs/>
        </w:rPr>
      </w:pPr>
      <w:r w:rsidRPr="009F2579">
        <w:rPr>
          <w:b/>
          <w:bCs/>
        </w:rPr>
        <w:t>4. Taxes and Services</w:t>
      </w:r>
    </w:p>
    <w:p w14:paraId="78B849D5" w14:textId="77777777" w:rsidR="009F2579" w:rsidRPr="009F2579" w:rsidRDefault="009F2579" w:rsidP="009F2579">
      <w:r w:rsidRPr="009F2579">
        <w:rPr>
          <w:b/>
          <w:bCs/>
        </w:rPr>
        <w:t>How would you approach property taxes and Town spending while maintaining the services and infrastructure the community expects?</w:t>
      </w:r>
    </w:p>
    <w:p w14:paraId="50F56916" w14:textId="77777777" w:rsidR="009F2579" w:rsidRPr="009F2579" w:rsidRDefault="009F2579" w:rsidP="009F2579">
      <w:r w:rsidRPr="009F2579">
        <w:t>I don't think the answer is simply “cut spending,” and I don't think the answer is automatically raising taxes either. The job is making better choices.</w:t>
      </w:r>
    </w:p>
    <w:p w14:paraId="71CD62CE" w14:textId="77777777" w:rsidR="009F2579" w:rsidRPr="009F2579" w:rsidRDefault="009F2579" w:rsidP="009F2579">
      <w:r w:rsidRPr="009F2579">
        <w:t>For every significant investment, I would ask: Should we be doing this? What outcome are we trying to achieve? What does it cost? Is there a better way to deliver it? What are we giving up by funding it? What is the risk or future cost if we do nothing? And ultimately, can we afford it?</w:t>
      </w:r>
    </w:p>
    <w:p w14:paraId="6F5475AA" w14:textId="77777777" w:rsidR="009F2579" w:rsidRPr="009F2579" w:rsidRDefault="009F2579" w:rsidP="009F2579">
      <w:r w:rsidRPr="009F2579">
        <w:t>That last part matters. Sometimes doing nothing is actually the more expensive decision - particularly with roads, facilities and infrastructure.</w:t>
      </w:r>
    </w:p>
    <w:p w14:paraId="1632EC47" w14:textId="77777777" w:rsidR="009F2579" w:rsidRPr="009F2579" w:rsidRDefault="009F2579" w:rsidP="009F2579">
      <w:r w:rsidRPr="009F2579">
        <w:lastRenderedPageBreak/>
        <w:t xml:space="preserve">I also want Council looking beyond the property-tax base. Changes to how and when development charges are collected are a good example of why municipalities need to understand their future cash-flow and infrastructure obligations. I would be looking for opportunities to work with the </w:t>
      </w:r>
      <w:proofErr w:type="gramStart"/>
      <w:r w:rsidRPr="009F2579">
        <w:t>Province</w:t>
      </w:r>
      <w:proofErr w:type="gramEnd"/>
      <w:r w:rsidRPr="009F2579">
        <w:t xml:space="preserve"> and other partners to bring additional infrastructure funding into Halton Hills and offset pressures that might otherwise land on taxpayers.</w:t>
      </w:r>
    </w:p>
    <w:p w14:paraId="3A9F1A76" w14:textId="77777777" w:rsidR="009F2579" w:rsidRPr="009F2579" w:rsidRDefault="009F2579" w:rsidP="009F2579">
      <w:r w:rsidRPr="009F2579">
        <w:t>That's how I've managed large infrastructure projects professionally: understand the problem, understand the risk, know your options and make the best use of the resources available.</w:t>
      </w:r>
    </w:p>
    <w:p w14:paraId="04C70354" w14:textId="77777777" w:rsidR="009F2579" w:rsidRPr="009F2579" w:rsidRDefault="009F2579" w:rsidP="009F2579">
      <w:pPr>
        <w:rPr>
          <w:b/>
          <w:bCs/>
        </w:rPr>
      </w:pPr>
      <w:r w:rsidRPr="009F2579">
        <w:rPr>
          <w:b/>
          <w:bCs/>
        </w:rPr>
        <w:t>5. Priorities</w:t>
      </w:r>
    </w:p>
    <w:p w14:paraId="61D7548D" w14:textId="77777777" w:rsidR="009F2579" w:rsidRPr="009F2579" w:rsidRDefault="009F2579" w:rsidP="009F2579">
      <w:r w:rsidRPr="009F2579">
        <w:rPr>
          <w:b/>
          <w:bCs/>
        </w:rPr>
        <w:t>What is the one thing you most want to accomplish during the next term of Council?</w:t>
      </w:r>
    </w:p>
    <w:p w14:paraId="1CD3976A" w14:textId="77777777" w:rsidR="009F2579" w:rsidRPr="009F2579" w:rsidRDefault="009F2579" w:rsidP="009F2579">
      <w:r w:rsidRPr="009F2579">
        <w:t>Four years from now, I want residents to actually see and feel that we've moved the community forward. For me, there are a few very tangible things I'd like to accomplish.</w:t>
      </w:r>
    </w:p>
    <w:p w14:paraId="7C649073" w14:textId="77777777" w:rsidR="009F2579" w:rsidRPr="009F2579" w:rsidRDefault="009F2579" w:rsidP="009F2579">
      <w:r w:rsidRPr="009F2579">
        <w:t xml:space="preserve">First, </w:t>
      </w:r>
      <w:r w:rsidRPr="009F2579">
        <w:rPr>
          <w:b/>
          <w:bCs/>
        </w:rPr>
        <w:t>better recreational services and amenities for our residents.</w:t>
      </w:r>
      <w:r w:rsidRPr="009F2579">
        <w:t xml:space="preserve"> We're a growing community and our facilities need to keep pace. I'd like to see the two domes move forward at Gellert Park and continue investment in recreational amenities that better reflect the size of the community we're becoming.</w:t>
      </w:r>
    </w:p>
    <w:p w14:paraId="39068EE7" w14:textId="77777777" w:rsidR="009F2579" w:rsidRPr="009F2579" w:rsidRDefault="009F2579" w:rsidP="009F2579">
      <w:r w:rsidRPr="009F2579">
        <w:t xml:space="preserve">Second, </w:t>
      </w:r>
      <w:r w:rsidRPr="009F2579">
        <w:rPr>
          <w:b/>
          <w:bCs/>
        </w:rPr>
        <w:t>I want to simplify the experience of doing business in Halton Hills.</w:t>
      </w:r>
      <w:r w:rsidRPr="009F2579">
        <w:t xml:space="preserve"> I want businesses and entrepreneurs to look at our Town and say, </w:t>
      </w:r>
      <w:r w:rsidRPr="009F2579">
        <w:rPr>
          <w:i/>
          <w:iCs/>
        </w:rPr>
        <w:t>“That's a community where I want to invest.”</w:t>
      </w:r>
      <w:r w:rsidRPr="009F2579">
        <w:t xml:space="preserve"> And once they make that decision, we should be helping them get up and running as smoothly, and quickly as possible. Time is money, especially for a small business.</w:t>
      </w:r>
    </w:p>
    <w:p w14:paraId="4BA508F6" w14:textId="77777777" w:rsidR="009F2579" w:rsidRPr="009F2579" w:rsidRDefault="009F2579" w:rsidP="009F2579">
      <w:r w:rsidRPr="009F2579">
        <w:t xml:space="preserve">Third, for </w:t>
      </w:r>
      <w:r w:rsidRPr="009F2579">
        <w:rPr>
          <w:b/>
          <w:bCs/>
        </w:rPr>
        <w:t>Ward 4 specifically, I'd like to see much more vibrancy.</w:t>
      </w:r>
      <w:r w:rsidRPr="009F2579">
        <w:t xml:space="preserve"> This is another gateway into Georgetown and I think there's a real opportunity to create more of a destination and </w:t>
      </w:r>
      <w:proofErr w:type="spellStart"/>
      <w:r w:rsidRPr="009F2579">
        <w:t>neighbourhood</w:t>
      </w:r>
      <w:proofErr w:type="spellEnd"/>
      <w:r w:rsidRPr="009F2579">
        <w:t xml:space="preserve"> hub. I'd like us to explore a BIA, or an extension of an existing BIA, or another model that helps attract more businesses, cafés, restaurants and places where people can meet and spend time in their own </w:t>
      </w:r>
      <w:proofErr w:type="spellStart"/>
      <w:r w:rsidRPr="009F2579">
        <w:t>neighbourhood</w:t>
      </w:r>
      <w:proofErr w:type="spellEnd"/>
      <w:r w:rsidRPr="009F2579">
        <w:t>.</w:t>
      </w:r>
    </w:p>
    <w:p w14:paraId="1555A56E" w14:textId="77777777" w:rsidR="009F2579" w:rsidRPr="009F2579" w:rsidRDefault="009F2579" w:rsidP="009F2579">
      <w:r w:rsidRPr="009F2579">
        <w:t xml:space="preserve">At the end of four years, I want people to be able to point to things that are better - better places to play, more places to gather, more businesses choosing Halton Hills and a more vibrant Ward 4. </w:t>
      </w:r>
      <w:proofErr w:type="gramStart"/>
      <w:r w:rsidRPr="009F2579">
        <w:t>Basically</w:t>
      </w:r>
      <w:proofErr w:type="gramEnd"/>
      <w:r w:rsidRPr="009F2579">
        <w:t xml:space="preserve"> see their tax dollars at work for them.</w:t>
      </w:r>
    </w:p>
    <w:p w14:paraId="11B81B32" w14:textId="77777777" w:rsidR="009F2579" w:rsidRPr="009F2579" w:rsidRDefault="009F2579" w:rsidP="009F2579">
      <w:r w:rsidRPr="009F2579">
        <w:t>That's how I measure progress. Not by how many plans we produce, but by what actually gets done.</w:t>
      </w:r>
    </w:p>
    <w:p w14:paraId="3EC11268"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579"/>
    <w:rsid w:val="002B48EB"/>
    <w:rsid w:val="009F2579"/>
    <w:rsid w:val="00A65FA6"/>
    <w:rsid w:val="00F81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0974E"/>
  <w15:chartTrackingRefBased/>
  <w15:docId w15:val="{676948CD-BDE5-43D2-A290-83E3BECF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5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25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25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25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25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2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5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25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25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25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25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2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579"/>
    <w:rPr>
      <w:rFonts w:eastAsiaTheme="majorEastAsia" w:cstheme="majorBidi"/>
      <w:color w:val="272727" w:themeColor="text1" w:themeTint="D8"/>
    </w:rPr>
  </w:style>
  <w:style w:type="paragraph" w:styleId="Title">
    <w:name w:val="Title"/>
    <w:basedOn w:val="Normal"/>
    <w:next w:val="Normal"/>
    <w:link w:val="TitleChar"/>
    <w:uiPriority w:val="10"/>
    <w:qFormat/>
    <w:rsid w:val="009F2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579"/>
    <w:pPr>
      <w:spacing w:before="160"/>
      <w:jc w:val="center"/>
    </w:pPr>
    <w:rPr>
      <w:i/>
      <w:iCs/>
      <w:color w:val="404040" w:themeColor="text1" w:themeTint="BF"/>
    </w:rPr>
  </w:style>
  <w:style w:type="character" w:customStyle="1" w:styleId="QuoteChar">
    <w:name w:val="Quote Char"/>
    <w:basedOn w:val="DefaultParagraphFont"/>
    <w:link w:val="Quote"/>
    <w:uiPriority w:val="29"/>
    <w:rsid w:val="009F2579"/>
    <w:rPr>
      <w:i/>
      <w:iCs/>
      <w:color w:val="404040" w:themeColor="text1" w:themeTint="BF"/>
    </w:rPr>
  </w:style>
  <w:style w:type="paragraph" w:styleId="ListParagraph">
    <w:name w:val="List Paragraph"/>
    <w:basedOn w:val="Normal"/>
    <w:uiPriority w:val="34"/>
    <w:qFormat/>
    <w:rsid w:val="009F2579"/>
    <w:pPr>
      <w:ind w:left="720"/>
      <w:contextualSpacing/>
    </w:pPr>
  </w:style>
  <w:style w:type="character" w:styleId="IntenseEmphasis">
    <w:name w:val="Intense Emphasis"/>
    <w:basedOn w:val="DefaultParagraphFont"/>
    <w:uiPriority w:val="21"/>
    <w:qFormat/>
    <w:rsid w:val="009F2579"/>
    <w:rPr>
      <w:i/>
      <w:iCs/>
      <w:color w:val="2F5496" w:themeColor="accent1" w:themeShade="BF"/>
    </w:rPr>
  </w:style>
  <w:style w:type="paragraph" w:styleId="IntenseQuote">
    <w:name w:val="Intense Quote"/>
    <w:basedOn w:val="Normal"/>
    <w:next w:val="Normal"/>
    <w:link w:val="IntenseQuoteChar"/>
    <w:uiPriority w:val="30"/>
    <w:qFormat/>
    <w:rsid w:val="009F25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2579"/>
    <w:rPr>
      <w:i/>
      <w:iCs/>
      <w:color w:val="2F5496" w:themeColor="accent1" w:themeShade="BF"/>
    </w:rPr>
  </w:style>
  <w:style w:type="character" w:styleId="IntenseReference">
    <w:name w:val="Intense Reference"/>
    <w:basedOn w:val="DefaultParagraphFont"/>
    <w:uiPriority w:val="32"/>
    <w:qFormat/>
    <w:rsid w:val="009F257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1055</Words>
  <Characters>6017</Characters>
  <Application>Microsoft Office Word</Application>
  <DocSecurity>0</DocSecurity>
  <Lines>50</Lines>
  <Paragraphs>14</Paragraphs>
  <ScaleCrop>false</ScaleCrop>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2026-10-06T14:28:00Z</dcterms:created>
  <dcterms:modified xsi:type="dcterms:W3CDTF">2026-10-06T14:29:00Z</dcterms:modified>
</cp:coreProperties>
</file>