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14BC6" w14:textId="6EFD1C91" w:rsidR="00B03583" w:rsidRPr="00B03583" w:rsidRDefault="00B03583" w:rsidP="00B03583">
      <w:r w:rsidRPr="00B03583">
        <w:rPr>
          <w:b/>
          <w:bCs/>
        </w:rPr>
        <w:t>Ward Candidate Questions</w:t>
      </w:r>
      <w:r>
        <w:rPr>
          <w:b/>
          <w:bCs/>
        </w:rPr>
        <w:t>:</w:t>
      </w:r>
    </w:p>
    <w:p w14:paraId="59F11F4D" w14:textId="4D542721" w:rsidR="00B03583" w:rsidRPr="00B03583" w:rsidRDefault="00B03583" w:rsidP="00B03583">
      <w:pPr>
        <w:rPr>
          <w:b/>
          <w:bCs/>
        </w:rPr>
      </w:pPr>
      <w:r w:rsidRPr="00B03583">
        <w:rPr>
          <w:b/>
          <w:bCs/>
        </w:rPr>
        <w:t>Introduction</w:t>
      </w:r>
      <w:r w:rsidRPr="00B03583">
        <w:rPr>
          <w:b/>
          <w:bCs/>
        </w:rPr>
        <w:br/>
        <w:t>Why are you running for Council, and what do you hope to contribute to the next term?</w:t>
      </w:r>
    </w:p>
    <w:p w14:paraId="559223DD" w14:textId="1AC3F0D5" w:rsidR="00B03583" w:rsidRDefault="00B03583" w:rsidP="00B03583">
      <w:r w:rsidRPr="00B03583">
        <w:t xml:space="preserve">I am a </w:t>
      </w:r>
      <w:proofErr w:type="gramStart"/>
      <w:r w:rsidRPr="00B03583">
        <w:t>long term</w:t>
      </w:r>
      <w:proofErr w:type="gramEnd"/>
      <w:r w:rsidRPr="00B03583">
        <w:t xml:space="preserve"> experienced </w:t>
      </w:r>
      <w:proofErr w:type="spellStart"/>
      <w:r w:rsidRPr="00B03583">
        <w:t>Councillor</w:t>
      </w:r>
      <w:proofErr w:type="spellEnd"/>
      <w:r w:rsidRPr="00B03583">
        <w:t>, hoping to continue on with work the Town has been doing over the years, and provide an experienced voice at the table...</w:t>
      </w:r>
    </w:p>
    <w:p w14:paraId="2EC24C7D" w14:textId="77777777" w:rsidR="00B03583" w:rsidRPr="00B03583" w:rsidRDefault="00B03583" w:rsidP="00B03583"/>
    <w:p w14:paraId="7D62D938" w14:textId="1EBB8402" w:rsidR="00B03583" w:rsidRPr="00B03583" w:rsidRDefault="00B03583" w:rsidP="00B03583">
      <w:pPr>
        <w:rPr>
          <w:b/>
          <w:bCs/>
        </w:rPr>
      </w:pPr>
      <w:r w:rsidRPr="00B03583">
        <w:rPr>
          <w:b/>
          <w:bCs/>
        </w:rPr>
        <w:t>Growth and community</w:t>
      </w:r>
      <w:r w:rsidRPr="00B03583">
        <w:rPr>
          <w:b/>
          <w:bCs/>
        </w:rPr>
        <w:br/>
        <w:t>Halton Hills will continue to grow over the coming years. How would you balance the need for new housing and investment with concerns about traffic, infrastructure and maintaining the character of our community?</w:t>
      </w:r>
    </w:p>
    <w:p w14:paraId="6F1E093B" w14:textId="6368D20B" w:rsidR="00B03583" w:rsidRDefault="00B03583" w:rsidP="00B03583">
      <w:r w:rsidRPr="00B03583">
        <w:t>We will be challenged in regards to keeping up with traffic concerns and infrastructure, as the Town is definitely going to grow, and expand in population. Transit will be looked at as part of the solution. Growth projections are well known, and road networks and infrastructure are on the books now, to accommodate such growth.</w:t>
      </w:r>
    </w:p>
    <w:p w14:paraId="2EE87053" w14:textId="77777777" w:rsidR="00B03583" w:rsidRPr="00B03583" w:rsidRDefault="00B03583" w:rsidP="00B03583"/>
    <w:p w14:paraId="52078D3C" w14:textId="474ED6B9" w:rsidR="00B03583" w:rsidRPr="00B03583" w:rsidRDefault="00B03583" w:rsidP="00B03583">
      <w:pPr>
        <w:rPr>
          <w:b/>
          <w:bCs/>
        </w:rPr>
      </w:pPr>
      <w:r w:rsidRPr="00B03583">
        <w:rPr>
          <w:b/>
          <w:bCs/>
        </w:rPr>
        <w:t>Supporting local businesses</w:t>
      </w:r>
      <w:r w:rsidRPr="00B03583">
        <w:rPr>
          <w:b/>
          <w:bCs/>
        </w:rPr>
        <w:br/>
        <w:t xml:space="preserve">Small and mid-sized businesses are an important part of Halton Hills. What would you do as a </w:t>
      </w:r>
      <w:proofErr w:type="spellStart"/>
      <w:r w:rsidRPr="00B03583">
        <w:rPr>
          <w:b/>
          <w:bCs/>
        </w:rPr>
        <w:t>Councillor</w:t>
      </w:r>
      <w:proofErr w:type="spellEnd"/>
      <w:r w:rsidRPr="00B03583">
        <w:rPr>
          <w:b/>
          <w:bCs/>
        </w:rPr>
        <w:t xml:space="preserve"> to make it easier for local businesses to grow, expand and invest here?</w:t>
      </w:r>
    </w:p>
    <w:p w14:paraId="06C21788" w14:textId="77777777" w:rsidR="00B03583" w:rsidRPr="00B03583" w:rsidRDefault="00B03583" w:rsidP="00B03583">
      <w:r w:rsidRPr="00B03583">
        <w:t>Local businesses will benefit from the growth in our town, due to population growth, in general. I will, as I have in the past, support the Community Improvement Plan, our Chamber of Commerce and our business community. I will be supporting growth in the Prestige Industrial corridor near the 401, as well...  </w:t>
      </w:r>
    </w:p>
    <w:p w14:paraId="5F0D82FD" w14:textId="77777777" w:rsidR="00B03583" w:rsidRPr="00B03583" w:rsidRDefault="00B03583" w:rsidP="00B03583">
      <w:r w:rsidRPr="00B03583">
        <w:t>A strong business community is essential to a thriving and successful community.</w:t>
      </w:r>
    </w:p>
    <w:p w14:paraId="246701CC" w14:textId="77777777" w:rsidR="00B03583" w:rsidRPr="00B03583" w:rsidRDefault="00B03583" w:rsidP="00B03583"/>
    <w:p w14:paraId="4922DEB8" w14:textId="591879B4" w:rsidR="00B03583" w:rsidRPr="00B03583" w:rsidRDefault="00B03583" w:rsidP="00B03583">
      <w:pPr>
        <w:rPr>
          <w:b/>
          <w:bCs/>
        </w:rPr>
      </w:pPr>
      <w:r w:rsidRPr="00B03583">
        <w:rPr>
          <w:b/>
          <w:bCs/>
        </w:rPr>
        <w:t>Taxes and services</w:t>
      </w:r>
      <w:r w:rsidRPr="00B03583">
        <w:rPr>
          <w:b/>
          <w:bCs/>
        </w:rPr>
        <w:br/>
        <w:t>Residents and businesses are facing increasing costs. How would you approach property taxes and Town spending while maintaining the services and infrastructure the community expects?</w:t>
      </w:r>
    </w:p>
    <w:p w14:paraId="59C71B4C" w14:textId="77777777" w:rsidR="00B03583" w:rsidRPr="00B03583" w:rsidRDefault="00B03583" w:rsidP="00B03583">
      <w:r w:rsidRPr="00B03583">
        <w:t>There is a balance that needs to be maintained, between increased taxation, and the services and infrastructure that all expect. We need to be diligent on all budget matters, as well as providing those services that are required. </w:t>
      </w:r>
    </w:p>
    <w:p w14:paraId="466F2660" w14:textId="77777777" w:rsidR="00B03583" w:rsidRPr="00B03583" w:rsidRDefault="00B03583" w:rsidP="00B03583">
      <w:r w:rsidRPr="00B03583">
        <w:t xml:space="preserve">Regular updating of the </w:t>
      </w:r>
      <w:proofErr w:type="gramStart"/>
      <w:r w:rsidRPr="00B03583">
        <w:t>Long Range</w:t>
      </w:r>
      <w:proofErr w:type="gramEnd"/>
      <w:r w:rsidRPr="00B03583">
        <w:t xml:space="preserve"> Financial Plan is a must, as well as constant monitoring of population and service needs in the community.</w:t>
      </w:r>
    </w:p>
    <w:p w14:paraId="311FFCB4" w14:textId="77777777" w:rsidR="00B03583" w:rsidRPr="00B03583" w:rsidRDefault="00B03583" w:rsidP="00B03583"/>
    <w:p w14:paraId="13FFB802" w14:textId="53C339C6" w:rsidR="00B03583" w:rsidRPr="00B03583" w:rsidRDefault="00B03583" w:rsidP="00B03583">
      <w:pPr>
        <w:rPr>
          <w:b/>
          <w:bCs/>
        </w:rPr>
      </w:pPr>
      <w:r w:rsidRPr="00B03583">
        <w:rPr>
          <w:b/>
          <w:bCs/>
        </w:rPr>
        <w:t>Priorities</w:t>
      </w:r>
      <w:r w:rsidRPr="00B03583">
        <w:rPr>
          <w:b/>
          <w:bCs/>
        </w:rPr>
        <w:br/>
        <w:t>What is the one thing you most want to accomplish during the next term of Council?</w:t>
      </w:r>
    </w:p>
    <w:p w14:paraId="5442D342" w14:textId="77777777" w:rsidR="00B03583" w:rsidRPr="00B03583" w:rsidRDefault="00B03583" w:rsidP="00B03583">
      <w:r w:rsidRPr="00B03583">
        <w:t>I would like to see Gellert Phase 2, and the Gellert Park, associated with that area come to fruition. This will be challenging, as well, but with some help from the higher levels of government, is achievable...</w:t>
      </w:r>
    </w:p>
    <w:p w14:paraId="22AF5D1A" w14:textId="77777777" w:rsidR="00B03583" w:rsidRPr="00B03583" w:rsidRDefault="00B03583" w:rsidP="00B03583">
      <w:r w:rsidRPr="00B03583">
        <w:t xml:space="preserve">I believe my experience as a </w:t>
      </w:r>
      <w:proofErr w:type="spellStart"/>
      <w:r w:rsidRPr="00B03583">
        <w:t>life long</w:t>
      </w:r>
      <w:proofErr w:type="spellEnd"/>
      <w:r w:rsidRPr="00B03583">
        <w:t xml:space="preserve"> resident, and </w:t>
      </w:r>
      <w:proofErr w:type="spellStart"/>
      <w:r w:rsidRPr="00B03583">
        <w:t>long time</w:t>
      </w:r>
      <w:proofErr w:type="spellEnd"/>
      <w:r w:rsidRPr="00B03583">
        <w:t xml:space="preserve"> </w:t>
      </w:r>
      <w:proofErr w:type="spellStart"/>
      <w:r w:rsidRPr="00B03583">
        <w:t>Councillor</w:t>
      </w:r>
      <w:proofErr w:type="spellEnd"/>
      <w:r w:rsidRPr="00B03583">
        <w:t>, will be invaluable to the Council transition that is taking place...</w:t>
      </w:r>
    </w:p>
    <w:p w14:paraId="3C9364EB" w14:textId="77777777" w:rsidR="00B03583" w:rsidRPr="00B03583" w:rsidRDefault="00B03583" w:rsidP="00B03583"/>
    <w:p w14:paraId="5E483D37" w14:textId="77777777" w:rsidR="002B48EB" w:rsidRDefault="002B48EB"/>
    <w:sectPr w:rsidR="002B4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65337"/>
    <w:multiLevelType w:val="multilevel"/>
    <w:tmpl w:val="62C8105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0A7182C"/>
    <w:multiLevelType w:val="multilevel"/>
    <w:tmpl w:val="284689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FD65BC9"/>
    <w:multiLevelType w:val="multilevel"/>
    <w:tmpl w:val="0B8E842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DAD3247"/>
    <w:multiLevelType w:val="multilevel"/>
    <w:tmpl w:val="F93C37F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E9D29D6"/>
    <w:multiLevelType w:val="multilevel"/>
    <w:tmpl w:val="455EABE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420512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6979538">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0283628">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6585968">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39494999">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583"/>
    <w:rsid w:val="002B48EB"/>
    <w:rsid w:val="009B055C"/>
    <w:rsid w:val="00A65FA6"/>
    <w:rsid w:val="00B03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B9E6"/>
  <w15:chartTrackingRefBased/>
  <w15:docId w15:val="{9FD185F0-1C3B-4D23-8DA0-095E7DE9D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5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035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035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035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035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035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5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5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5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58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035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035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035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035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035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5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5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583"/>
    <w:rPr>
      <w:rFonts w:eastAsiaTheme="majorEastAsia" w:cstheme="majorBidi"/>
      <w:color w:val="272727" w:themeColor="text1" w:themeTint="D8"/>
    </w:rPr>
  </w:style>
  <w:style w:type="paragraph" w:styleId="Title">
    <w:name w:val="Title"/>
    <w:basedOn w:val="Normal"/>
    <w:next w:val="Normal"/>
    <w:link w:val="TitleChar"/>
    <w:uiPriority w:val="10"/>
    <w:qFormat/>
    <w:rsid w:val="00B035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5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5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5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583"/>
    <w:pPr>
      <w:spacing w:before="160"/>
      <w:jc w:val="center"/>
    </w:pPr>
    <w:rPr>
      <w:i/>
      <w:iCs/>
      <w:color w:val="404040" w:themeColor="text1" w:themeTint="BF"/>
    </w:rPr>
  </w:style>
  <w:style w:type="character" w:customStyle="1" w:styleId="QuoteChar">
    <w:name w:val="Quote Char"/>
    <w:basedOn w:val="DefaultParagraphFont"/>
    <w:link w:val="Quote"/>
    <w:uiPriority w:val="29"/>
    <w:rsid w:val="00B03583"/>
    <w:rPr>
      <w:i/>
      <w:iCs/>
      <w:color w:val="404040" w:themeColor="text1" w:themeTint="BF"/>
    </w:rPr>
  </w:style>
  <w:style w:type="paragraph" w:styleId="ListParagraph">
    <w:name w:val="List Paragraph"/>
    <w:basedOn w:val="Normal"/>
    <w:uiPriority w:val="34"/>
    <w:qFormat/>
    <w:rsid w:val="00B03583"/>
    <w:pPr>
      <w:ind w:left="720"/>
      <w:contextualSpacing/>
    </w:pPr>
  </w:style>
  <w:style w:type="character" w:styleId="IntenseEmphasis">
    <w:name w:val="Intense Emphasis"/>
    <w:basedOn w:val="DefaultParagraphFont"/>
    <w:uiPriority w:val="21"/>
    <w:qFormat/>
    <w:rsid w:val="00B03583"/>
    <w:rPr>
      <w:i/>
      <w:iCs/>
      <w:color w:val="2F5496" w:themeColor="accent1" w:themeShade="BF"/>
    </w:rPr>
  </w:style>
  <w:style w:type="paragraph" w:styleId="IntenseQuote">
    <w:name w:val="Intense Quote"/>
    <w:basedOn w:val="Normal"/>
    <w:next w:val="Normal"/>
    <w:link w:val="IntenseQuoteChar"/>
    <w:uiPriority w:val="30"/>
    <w:qFormat/>
    <w:rsid w:val="00B035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03583"/>
    <w:rPr>
      <w:i/>
      <w:iCs/>
      <w:color w:val="2F5496" w:themeColor="accent1" w:themeShade="BF"/>
    </w:rPr>
  </w:style>
  <w:style w:type="character" w:styleId="IntenseReference">
    <w:name w:val="Intense Reference"/>
    <w:basedOn w:val="DefaultParagraphFont"/>
    <w:uiPriority w:val="32"/>
    <w:qFormat/>
    <w:rsid w:val="00B0358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369</Words>
  <Characters>2107</Characters>
  <Application>Microsoft Office Word</Application>
  <DocSecurity>0</DocSecurity>
  <Lines>17</Lines>
  <Paragraphs>4</Paragraphs>
  <ScaleCrop>false</ScaleCrop>
  <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Murray</dc:creator>
  <cp:keywords/>
  <dc:description/>
  <cp:lastModifiedBy>Raven Murray</cp:lastModifiedBy>
  <cp:revision>1</cp:revision>
  <dcterms:created xsi:type="dcterms:W3CDTF">2026-09-30T15:53:00Z</dcterms:created>
  <dcterms:modified xsi:type="dcterms:W3CDTF">2026-09-30T15:57:00Z</dcterms:modified>
</cp:coreProperties>
</file>