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E6E6A" w14:textId="77777777" w:rsidR="0039282F" w:rsidRPr="0039282F" w:rsidRDefault="0039282F" w:rsidP="0039282F">
      <w:r w:rsidRPr="0039282F">
        <w:rPr>
          <w:b/>
          <w:bCs/>
        </w:rPr>
        <w:t>Shanna Maltby – Ward 1, Acton</w:t>
      </w:r>
    </w:p>
    <w:p w14:paraId="417E8D7B" w14:textId="77777777" w:rsidR="0039282F" w:rsidRPr="0039282F" w:rsidRDefault="0039282F" w:rsidP="0039282F">
      <w:pPr>
        <w:rPr>
          <w:b/>
          <w:bCs/>
        </w:rPr>
      </w:pPr>
      <w:r w:rsidRPr="0039282F">
        <w:rPr>
          <w:b/>
          <w:bCs/>
        </w:rPr>
        <w:t>1. Introduction</w:t>
      </w:r>
    </w:p>
    <w:p w14:paraId="2F0691A3" w14:textId="77777777" w:rsidR="0039282F" w:rsidRPr="0039282F" w:rsidRDefault="0039282F" w:rsidP="0039282F">
      <w:r w:rsidRPr="0039282F">
        <w:rPr>
          <w:b/>
          <w:bCs/>
        </w:rPr>
        <w:t>Why are you running for Council, and what do you hope to contribute to the next term?</w:t>
      </w:r>
    </w:p>
    <w:p w14:paraId="2A0DDE8D" w14:textId="77777777" w:rsidR="0039282F" w:rsidRPr="0039282F" w:rsidRDefault="0039282F" w:rsidP="0039282F">
      <w:r w:rsidRPr="0039282F">
        <w:t>I’m running for Council because I believe Acton has tremendous potential, and I want to help turn that potential into real opportunities for our residents, families and businesses.</w:t>
      </w:r>
    </w:p>
    <w:p w14:paraId="711F93DF" w14:textId="77777777" w:rsidR="0039282F" w:rsidRPr="0039282F" w:rsidRDefault="0039282F" w:rsidP="0039282F">
      <w:r w:rsidRPr="0039282F">
        <w:t>As a local business owner, farmer, entrepreneur and longtime community volunteer, I’ve spent years working with people, managing budgets, creating opportunities and finding solutions to challenges.</w:t>
      </w:r>
    </w:p>
    <w:p w14:paraId="6378CB3E" w14:textId="77777777" w:rsidR="0039282F" w:rsidRPr="0039282F" w:rsidRDefault="0039282F" w:rsidP="0039282F">
      <w:r w:rsidRPr="0039282F">
        <w:t>I believe Council needs people who are willing to ask questions, challenge the status quo when necessary, and bring fresh ideas to the table.</w:t>
      </w:r>
    </w:p>
    <w:p w14:paraId="2C1A05D5" w14:textId="77777777" w:rsidR="0039282F" w:rsidRPr="0039282F" w:rsidRDefault="0039282F" w:rsidP="0039282F">
      <w:r w:rsidRPr="0039282F">
        <w:t>I want to bring a practical, business minded approach to Council, while remembering that every decision affects real people.</w:t>
      </w:r>
    </w:p>
    <w:p w14:paraId="7D5E7CF7" w14:textId="77777777" w:rsidR="0039282F" w:rsidRPr="0039282F" w:rsidRDefault="0039282F" w:rsidP="0039282F">
      <w:r w:rsidRPr="0039282F">
        <w:t>My goal is simple: a stronger local economy, more opportunities for our youth, better services for our seniors, and a community where families and businesses can thrive.</w:t>
      </w:r>
    </w:p>
    <w:p w14:paraId="2CECFF9A" w14:textId="77777777" w:rsidR="0039282F" w:rsidRPr="0039282F" w:rsidRDefault="0039282F" w:rsidP="0039282F">
      <w:r w:rsidRPr="0039282F">
        <w:rPr>
          <w:b/>
          <w:bCs/>
        </w:rPr>
        <w:t>I don’t believe we should settle for the way things have always been done simply because that’s how they’ve always been done.</w:t>
      </w:r>
    </w:p>
    <w:p w14:paraId="1B1671C4" w14:textId="77777777" w:rsidR="0039282F" w:rsidRPr="0039282F" w:rsidRDefault="0039282F" w:rsidP="0039282F">
      <w:pPr>
        <w:rPr>
          <w:b/>
          <w:bCs/>
        </w:rPr>
      </w:pPr>
      <w:r w:rsidRPr="0039282F">
        <w:rPr>
          <w:b/>
          <w:bCs/>
        </w:rPr>
        <w:t>2. Growth and Community</w:t>
      </w:r>
    </w:p>
    <w:p w14:paraId="4717363B" w14:textId="77777777" w:rsidR="0039282F" w:rsidRPr="0039282F" w:rsidRDefault="0039282F" w:rsidP="0039282F">
      <w:r w:rsidRPr="0039282F">
        <w:rPr>
          <w:b/>
          <w:bCs/>
        </w:rPr>
        <w:t>Halton Hills will continue to grow over the coming years. How would you balance the need for new housing and investment with concerns about traffic, infrastructure and maintaining the character of our community?</w:t>
      </w:r>
    </w:p>
    <w:p w14:paraId="608860F4" w14:textId="77777777" w:rsidR="0039282F" w:rsidRPr="0039282F" w:rsidRDefault="0039282F" w:rsidP="0039282F">
      <w:r w:rsidRPr="0039282F">
        <w:t>Growth is inevitable, but how we manage that growth is a choice.</w:t>
      </w:r>
    </w:p>
    <w:p w14:paraId="6AFC6394" w14:textId="77777777" w:rsidR="0039282F" w:rsidRPr="0039282F" w:rsidRDefault="0039282F" w:rsidP="0039282F">
      <w:r w:rsidRPr="0039282F">
        <w:t>I support responsible development that respects the character of our communities while providing housing options for young families, working residents and seniors.</w:t>
      </w:r>
    </w:p>
    <w:p w14:paraId="6F851707" w14:textId="77777777" w:rsidR="0039282F" w:rsidRPr="0039282F" w:rsidRDefault="0039282F" w:rsidP="0039282F">
      <w:r w:rsidRPr="0039282F">
        <w:t>However, infrastructure must be part of the conversation from the beginning, not an afterthought.</w:t>
      </w:r>
    </w:p>
    <w:p w14:paraId="5FD167E5" w14:textId="77777777" w:rsidR="0039282F" w:rsidRPr="0039282F" w:rsidRDefault="0039282F" w:rsidP="0039282F">
      <w:r w:rsidRPr="0039282F">
        <w:t>We need to consider road capacity, emergency services, water and wastewater infrastructure, schools, traffic congestion and access to public transportation before approving significant developments.</w:t>
      </w:r>
    </w:p>
    <w:p w14:paraId="7F8B9BDF" w14:textId="77777777" w:rsidR="0039282F" w:rsidRPr="0039282F" w:rsidRDefault="0039282F" w:rsidP="0039282F">
      <w:r w:rsidRPr="0039282F">
        <w:t>In Acton, heavy truck traffic is already affecting our downtown, and we need to seriously explore practical solutions, including potential truck bypass options.</w:t>
      </w:r>
    </w:p>
    <w:p w14:paraId="29E7B87E" w14:textId="77777777" w:rsidR="0039282F" w:rsidRPr="0039282F" w:rsidRDefault="0039282F" w:rsidP="0039282F">
      <w:r w:rsidRPr="0039282F">
        <w:lastRenderedPageBreak/>
        <w:t>I also believe we need additional seniors’ housing so longtime Acton residents aren’t forced to leave the community they helped build.</w:t>
      </w:r>
    </w:p>
    <w:p w14:paraId="399D84A1" w14:textId="77777777" w:rsidR="0039282F" w:rsidRPr="0039282F" w:rsidRDefault="0039282F" w:rsidP="0039282F">
      <w:r w:rsidRPr="0039282F">
        <w:t>Development should benefit existing residents as well as future residents.</w:t>
      </w:r>
    </w:p>
    <w:p w14:paraId="6AF5D992" w14:textId="77777777" w:rsidR="0039282F" w:rsidRPr="0039282F" w:rsidRDefault="0039282F" w:rsidP="0039282F">
      <w:r w:rsidRPr="0039282F">
        <w:rPr>
          <w:b/>
          <w:bCs/>
        </w:rPr>
        <w:t xml:space="preserve">We can welcome growth without sacrificing the </w:t>
      </w:r>
      <w:proofErr w:type="gramStart"/>
      <w:r w:rsidRPr="0039282F">
        <w:rPr>
          <w:b/>
          <w:bCs/>
        </w:rPr>
        <w:t>small town</w:t>
      </w:r>
      <w:proofErr w:type="gramEnd"/>
      <w:r w:rsidRPr="0039282F">
        <w:rPr>
          <w:b/>
          <w:bCs/>
        </w:rPr>
        <w:t xml:space="preserve"> character that makes Halton Hills special.</w:t>
      </w:r>
    </w:p>
    <w:p w14:paraId="74A8A202" w14:textId="77777777" w:rsidR="0039282F" w:rsidRPr="0039282F" w:rsidRDefault="0039282F" w:rsidP="0039282F">
      <w:pPr>
        <w:rPr>
          <w:b/>
          <w:bCs/>
        </w:rPr>
      </w:pPr>
      <w:r w:rsidRPr="0039282F">
        <w:rPr>
          <w:b/>
          <w:bCs/>
        </w:rPr>
        <w:t>3. Supporting Local Businesses</w:t>
      </w:r>
    </w:p>
    <w:p w14:paraId="045C1D31" w14:textId="77777777" w:rsidR="0039282F" w:rsidRPr="0039282F" w:rsidRDefault="0039282F" w:rsidP="0039282F">
      <w:r w:rsidRPr="0039282F">
        <w:rPr>
          <w:b/>
          <w:bCs/>
        </w:rPr>
        <w:t xml:space="preserve">Small and </w:t>
      </w:r>
      <w:proofErr w:type="spellStart"/>
      <w:r w:rsidRPr="0039282F">
        <w:rPr>
          <w:b/>
          <w:bCs/>
        </w:rPr>
        <w:t>mid sized</w:t>
      </w:r>
      <w:proofErr w:type="spellEnd"/>
      <w:r w:rsidRPr="0039282F">
        <w:rPr>
          <w:b/>
          <w:bCs/>
        </w:rPr>
        <w:t xml:space="preserve"> businesses are an important part of Halton Hills. What would you do as a </w:t>
      </w:r>
      <w:proofErr w:type="spellStart"/>
      <w:r w:rsidRPr="0039282F">
        <w:rPr>
          <w:b/>
          <w:bCs/>
        </w:rPr>
        <w:t>Councillor</w:t>
      </w:r>
      <w:proofErr w:type="spellEnd"/>
      <w:r w:rsidRPr="0039282F">
        <w:rPr>
          <w:b/>
          <w:bCs/>
        </w:rPr>
        <w:t xml:space="preserve"> to make it easier for local businesses to grow, expand and invest here?</w:t>
      </w:r>
    </w:p>
    <w:p w14:paraId="5CD89B05" w14:textId="77777777" w:rsidR="0039282F" w:rsidRPr="0039282F" w:rsidRDefault="0039282F" w:rsidP="0039282F">
      <w:r w:rsidRPr="0039282F">
        <w:t>As a business owner myself, I understand the challenges of operating a business: rising costs, taxes, regulations, staffing and the importance of attracting customers.</w:t>
      </w:r>
    </w:p>
    <w:p w14:paraId="7CBFEDD2" w14:textId="77777777" w:rsidR="0039282F" w:rsidRPr="0039282F" w:rsidRDefault="0039282F" w:rsidP="0039282F">
      <w:r w:rsidRPr="0039282F">
        <w:t>I believe the Town needs to take a more proactive approach to economic development.</w:t>
      </w:r>
    </w:p>
    <w:p w14:paraId="6A139DC7" w14:textId="77777777" w:rsidR="0039282F" w:rsidRPr="0039282F" w:rsidRDefault="0039282F" w:rsidP="0039282F">
      <w:r w:rsidRPr="0039282F">
        <w:t>That means reviewing unnecessary barriers, improving communication with business owners, supporting entrepreneurship and attracting new investment.</w:t>
      </w:r>
    </w:p>
    <w:p w14:paraId="0D98CB50" w14:textId="77777777" w:rsidR="0039282F" w:rsidRPr="0039282F" w:rsidRDefault="0039282F" w:rsidP="0039282F">
      <w:r w:rsidRPr="0039282F">
        <w:t>For Acton specifically, I want to explore opportunities to strengthen and potentially expand our Business Improvement Area, with meaningful consultation and a clear understanding of the costs and benefits for affected property owners and businesses.</w:t>
      </w:r>
    </w:p>
    <w:p w14:paraId="39BC84BE" w14:textId="77777777" w:rsidR="0039282F" w:rsidRPr="0039282F" w:rsidRDefault="0039282F" w:rsidP="0039282F">
      <w:r w:rsidRPr="0039282F">
        <w:t>Our downtown has struggled for years. Continuing along the same path without exploring alternatives is not a strategy for success.</w:t>
      </w:r>
    </w:p>
    <w:p w14:paraId="103D4E35" w14:textId="77777777" w:rsidR="0039282F" w:rsidRPr="0039282F" w:rsidRDefault="0039282F" w:rsidP="0039282F">
      <w:r w:rsidRPr="0039282F">
        <w:t>I also believe tourism and destination development offer tremendous opportunities.</w:t>
      </w:r>
    </w:p>
    <w:p w14:paraId="1AEE1149" w14:textId="77777777" w:rsidR="0039282F" w:rsidRPr="0039282F" w:rsidRDefault="0039282F" w:rsidP="0039282F">
      <w:r w:rsidRPr="0039282F">
        <w:t xml:space="preserve">For example, the lands being transferred from CRH Canada to the Town could potentially become a </w:t>
      </w:r>
      <w:proofErr w:type="gramStart"/>
      <w:r w:rsidRPr="0039282F">
        <w:t>year round</w:t>
      </w:r>
      <w:proofErr w:type="gramEnd"/>
      <w:r w:rsidRPr="0039282F">
        <w:t xml:space="preserve"> recreational destination, subject to environmental assessments, feasibility studies and responsible funding partnerships.</w:t>
      </w:r>
    </w:p>
    <w:p w14:paraId="3A19E2AE" w14:textId="77777777" w:rsidR="0039282F" w:rsidRPr="0039282F" w:rsidRDefault="0039282F" w:rsidP="0039282F">
      <w:r w:rsidRPr="0039282F">
        <w:t>Imagine opportunities for outdoor recreation, family attractions, winter activities and tourism that bring visitors into Acton, support local restaurants and shops, and create jobs.</w:t>
      </w:r>
    </w:p>
    <w:p w14:paraId="0E19F9CB" w14:textId="77777777" w:rsidR="0039282F" w:rsidRPr="0039282F" w:rsidRDefault="0039282F" w:rsidP="0039282F">
      <w:r w:rsidRPr="0039282F">
        <w:t>We should also actively pursue provincial and federal funding, private investment and partnerships rather than placing the entire financial burden on taxpayers.</w:t>
      </w:r>
    </w:p>
    <w:p w14:paraId="1590864A" w14:textId="77777777" w:rsidR="0039282F" w:rsidRPr="0039282F" w:rsidRDefault="0039282F" w:rsidP="0039282F">
      <w:r w:rsidRPr="0039282F">
        <w:rPr>
          <w:b/>
          <w:bCs/>
        </w:rPr>
        <w:t>My goal is to make Halton Hills a place where businesses don’t just survive, but have the opportunity to grow and succeed.</w:t>
      </w:r>
    </w:p>
    <w:p w14:paraId="647C786E" w14:textId="77777777" w:rsidR="0039282F" w:rsidRPr="0039282F" w:rsidRDefault="0039282F" w:rsidP="0039282F">
      <w:pPr>
        <w:rPr>
          <w:b/>
          <w:bCs/>
        </w:rPr>
      </w:pPr>
      <w:r w:rsidRPr="0039282F">
        <w:rPr>
          <w:b/>
          <w:bCs/>
        </w:rPr>
        <w:t>4. Taxes and Services</w:t>
      </w:r>
    </w:p>
    <w:p w14:paraId="162512F8" w14:textId="77777777" w:rsidR="0039282F" w:rsidRPr="0039282F" w:rsidRDefault="0039282F" w:rsidP="0039282F">
      <w:r w:rsidRPr="0039282F">
        <w:rPr>
          <w:b/>
          <w:bCs/>
        </w:rPr>
        <w:lastRenderedPageBreak/>
        <w:t>Residents and businesses are facing increasing costs. How would you approach property taxes and Town spending while maintaining the services and infrastructure the community expects?</w:t>
      </w:r>
    </w:p>
    <w:p w14:paraId="27556300" w14:textId="77777777" w:rsidR="0039282F" w:rsidRPr="0039282F" w:rsidRDefault="0039282F" w:rsidP="0039282F">
      <w:r w:rsidRPr="0039282F">
        <w:t>Fiscal responsibility is extremely important to me.</w:t>
      </w:r>
    </w:p>
    <w:p w14:paraId="11C3C59A" w14:textId="77777777" w:rsidR="0039282F" w:rsidRPr="0039282F" w:rsidRDefault="0039282F" w:rsidP="0039282F">
      <w:r w:rsidRPr="0039282F">
        <w:t>As a business owner, I understand that every dollar matters. When expenses increase, you can’t simply assume more money will always be available. You need to review priorities, identify efficiencies and make informed decisions.</w:t>
      </w:r>
    </w:p>
    <w:p w14:paraId="1E806D2E" w14:textId="77777777" w:rsidR="0039282F" w:rsidRPr="0039282F" w:rsidRDefault="0039282F" w:rsidP="0039282F">
      <w:r w:rsidRPr="0039282F">
        <w:t>I believe the Town should take that same approach.</w:t>
      </w:r>
    </w:p>
    <w:p w14:paraId="3FE93515" w14:textId="77777777" w:rsidR="0039282F" w:rsidRPr="0039282F" w:rsidRDefault="0039282F" w:rsidP="0039282F">
      <w:r w:rsidRPr="0039282F">
        <w:t>Before approving additional spending, Council should ask three questions:</w:t>
      </w:r>
    </w:p>
    <w:p w14:paraId="70A64962" w14:textId="77777777" w:rsidR="0039282F" w:rsidRPr="0039282F" w:rsidRDefault="0039282F" w:rsidP="0039282F">
      <w:pPr>
        <w:numPr>
          <w:ilvl w:val="0"/>
          <w:numId w:val="1"/>
        </w:numPr>
      </w:pPr>
      <w:r w:rsidRPr="0039282F">
        <w:t>Is this necessary?</w:t>
      </w:r>
    </w:p>
    <w:p w14:paraId="365A1DE0" w14:textId="77777777" w:rsidR="0039282F" w:rsidRPr="0039282F" w:rsidRDefault="0039282F" w:rsidP="0039282F">
      <w:pPr>
        <w:numPr>
          <w:ilvl w:val="0"/>
          <w:numId w:val="1"/>
        </w:numPr>
      </w:pPr>
      <w:r w:rsidRPr="0039282F">
        <w:t>Is this the best use of taxpayers’ money?</w:t>
      </w:r>
    </w:p>
    <w:p w14:paraId="3A38FC28" w14:textId="77777777" w:rsidR="0039282F" w:rsidRPr="0039282F" w:rsidRDefault="0039282F" w:rsidP="0039282F">
      <w:pPr>
        <w:numPr>
          <w:ilvl w:val="0"/>
          <w:numId w:val="1"/>
        </w:numPr>
      </w:pPr>
      <w:r w:rsidRPr="0039282F">
        <w:t>Can we achieve the same or better results more efficiently?</w:t>
      </w:r>
    </w:p>
    <w:p w14:paraId="372E65F2" w14:textId="77777777" w:rsidR="0039282F" w:rsidRPr="0039282F" w:rsidRDefault="0039282F" w:rsidP="0039282F">
      <w:r w:rsidRPr="0039282F">
        <w:t>That doesn’t mean cutting essential services.</w:t>
      </w:r>
    </w:p>
    <w:p w14:paraId="0A09BF79" w14:textId="77777777" w:rsidR="0039282F" w:rsidRPr="0039282F" w:rsidRDefault="0039282F" w:rsidP="0039282F">
      <w:r w:rsidRPr="0039282F">
        <w:t>I strongly support investing in our firefighters, emergency services, infrastructure maintenance and community safety. Delaying necessary investments can actually cost taxpayers more in the long run.</w:t>
      </w:r>
    </w:p>
    <w:p w14:paraId="33032E2B" w14:textId="77777777" w:rsidR="0039282F" w:rsidRPr="0039282F" w:rsidRDefault="0039282F" w:rsidP="0039282F">
      <w:r w:rsidRPr="0039282F">
        <w:t>We also need to explore alternative funding opportunities, partnerships and grants wherever appropriate.</w:t>
      </w:r>
    </w:p>
    <w:p w14:paraId="1C0EFDB7" w14:textId="77777777" w:rsidR="0039282F" w:rsidRPr="0039282F" w:rsidRDefault="0039282F" w:rsidP="0039282F">
      <w:r w:rsidRPr="0039282F">
        <w:t>I would support greater transparency in municipal spending, clear explanations of budget decisions and long-term financial planning that residents can understand.</w:t>
      </w:r>
    </w:p>
    <w:p w14:paraId="06282402" w14:textId="77777777" w:rsidR="0039282F" w:rsidRPr="0039282F" w:rsidRDefault="0039282F" w:rsidP="0039282F">
      <w:r w:rsidRPr="0039282F">
        <w:rPr>
          <w:b/>
          <w:bCs/>
        </w:rPr>
        <w:t>Fiscal responsibility isn’t about spending the least amount of money. It’s about making sure we get the greatest value from every dollar spent.</w:t>
      </w:r>
    </w:p>
    <w:p w14:paraId="4CFA21FD" w14:textId="77777777" w:rsidR="0039282F" w:rsidRPr="0039282F" w:rsidRDefault="0039282F" w:rsidP="0039282F">
      <w:pPr>
        <w:rPr>
          <w:b/>
          <w:bCs/>
        </w:rPr>
      </w:pPr>
      <w:r w:rsidRPr="0039282F">
        <w:rPr>
          <w:b/>
          <w:bCs/>
        </w:rPr>
        <w:t>5. Priorities</w:t>
      </w:r>
    </w:p>
    <w:p w14:paraId="32F6C8C5" w14:textId="77777777" w:rsidR="0039282F" w:rsidRPr="0039282F" w:rsidRDefault="0039282F" w:rsidP="0039282F">
      <w:r w:rsidRPr="0039282F">
        <w:rPr>
          <w:b/>
          <w:bCs/>
        </w:rPr>
        <w:t>What is the one thing you most want to accomplish during the next term of Council?</w:t>
      </w:r>
    </w:p>
    <w:p w14:paraId="4080E996" w14:textId="77777777" w:rsidR="0039282F" w:rsidRPr="0039282F" w:rsidRDefault="0039282F" w:rsidP="0039282F">
      <w:r w:rsidRPr="0039282F">
        <w:t>My number one priority is to help revitalize Acton’s local economy and create a community with more opportunities for everyone.</w:t>
      </w:r>
    </w:p>
    <w:p w14:paraId="2C8DE5ED" w14:textId="77777777" w:rsidR="0039282F" w:rsidRPr="0039282F" w:rsidRDefault="0039282F" w:rsidP="0039282F">
      <w:r w:rsidRPr="0039282F">
        <w:t>I want to see our downtown businesses thriving, new businesses opening, more local employment opportunities and activities that encourage families and visitors to spend time and money in our community.</w:t>
      </w:r>
    </w:p>
    <w:p w14:paraId="5ABA850B" w14:textId="77777777" w:rsidR="0039282F" w:rsidRPr="0039282F" w:rsidRDefault="0039282F" w:rsidP="0039282F">
      <w:r w:rsidRPr="0039282F">
        <w:t>For too long, we’ve talked about Acton’s potential. I believe it’s time to develop a realistic, actionable plan to unlock it.</w:t>
      </w:r>
    </w:p>
    <w:p w14:paraId="408EEFEE" w14:textId="77777777" w:rsidR="0039282F" w:rsidRPr="0039282F" w:rsidRDefault="0039282F" w:rsidP="0039282F">
      <w:r w:rsidRPr="0039282F">
        <w:lastRenderedPageBreak/>
        <w:t>That includes strengthening our downtown, exploring new tourism opportunities, supporting existing businesses, attracting investment and creating more activities for our youth.</w:t>
      </w:r>
    </w:p>
    <w:p w14:paraId="46975DBE" w14:textId="77777777" w:rsidR="0039282F" w:rsidRPr="0039282F" w:rsidRDefault="0039282F" w:rsidP="0039282F">
      <w:r w:rsidRPr="0039282F">
        <w:t>I would like to see measurable goals, realistic timelines and accountability so residents can see what progress is being made.</w:t>
      </w:r>
    </w:p>
    <w:p w14:paraId="37F42B86" w14:textId="77777777" w:rsidR="0039282F" w:rsidRPr="0039282F" w:rsidRDefault="0039282F" w:rsidP="0039282F">
      <w:r w:rsidRPr="0039282F">
        <w:t>Economic development also helps support the other things our community needs, including better services, infrastructure and opportunities for future generations.</w:t>
      </w:r>
    </w:p>
    <w:p w14:paraId="2D3683EE" w14:textId="77777777" w:rsidR="0039282F" w:rsidRPr="0039282F" w:rsidRDefault="0039282F" w:rsidP="0039282F">
      <w:r w:rsidRPr="0039282F">
        <w:rPr>
          <w:b/>
          <w:bCs/>
        </w:rPr>
        <w:t>I want to help make Acton worth the drive again not just for visitors, but a place where our residents are proud to live, work, shop and raise their families.</w:t>
      </w:r>
    </w:p>
    <w:p w14:paraId="1BFF41E5"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15DC5"/>
    <w:multiLevelType w:val="multilevel"/>
    <w:tmpl w:val="2F7047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362940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2F"/>
    <w:rsid w:val="002B48EB"/>
    <w:rsid w:val="0039282F"/>
    <w:rsid w:val="00A65FA6"/>
    <w:rsid w:val="00F94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83178"/>
  <w15:chartTrackingRefBased/>
  <w15:docId w15:val="{4F19C982-83A8-415B-98A4-47967B8CD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8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28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28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28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28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2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8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28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28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28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28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2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82F"/>
    <w:rPr>
      <w:rFonts w:eastAsiaTheme="majorEastAsia" w:cstheme="majorBidi"/>
      <w:color w:val="272727" w:themeColor="text1" w:themeTint="D8"/>
    </w:rPr>
  </w:style>
  <w:style w:type="paragraph" w:styleId="Title">
    <w:name w:val="Title"/>
    <w:basedOn w:val="Normal"/>
    <w:next w:val="Normal"/>
    <w:link w:val="TitleChar"/>
    <w:uiPriority w:val="10"/>
    <w:qFormat/>
    <w:rsid w:val="00392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82F"/>
    <w:pPr>
      <w:spacing w:before="160"/>
      <w:jc w:val="center"/>
    </w:pPr>
    <w:rPr>
      <w:i/>
      <w:iCs/>
      <w:color w:val="404040" w:themeColor="text1" w:themeTint="BF"/>
    </w:rPr>
  </w:style>
  <w:style w:type="character" w:customStyle="1" w:styleId="QuoteChar">
    <w:name w:val="Quote Char"/>
    <w:basedOn w:val="DefaultParagraphFont"/>
    <w:link w:val="Quote"/>
    <w:uiPriority w:val="29"/>
    <w:rsid w:val="0039282F"/>
    <w:rPr>
      <w:i/>
      <w:iCs/>
      <w:color w:val="404040" w:themeColor="text1" w:themeTint="BF"/>
    </w:rPr>
  </w:style>
  <w:style w:type="paragraph" w:styleId="ListParagraph">
    <w:name w:val="List Paragraph"/>
    <w:basedOn w:val="Normal"/>
    <w:uiPriority w:val="34"/>
    <w:qFormat/>
    <w:rsid w:val="0039282F"/>
    <w:pPr>
      <w:ind w:left="720"/>
      <w:contextualSpacing/>
    </w:pPr>
  </w:style>
  <w:style w:type="character" w:styleId="IntenseEmphasis">
    <w:name w:val="Intense Emphasis"/>
    <w:basedOn w:val="DefaultParagraphFont"/>
    <w:uiPriority w:val="21"/>
    <w:qFormat/>
    <w:rsid w:val="0039282F"/>
    <w:rPr>
      <w:i/>
      <w:iCs/>
      <w:color w:val="2F5496" w:themeColor="accent1" w:themeShade="BF"/>
    </w:rPr>
  </w:style>
  <w:style w:type="paragraph" w:styleId="IntenseQuote">
    <w:name w:val="Intense Quote"/>
    <w:basedOn w:val="Normal"/>
    <w:next w:val="Normal"/>
    <w:link w:val="IntenseQuoteChar"/>
    <w:uiPriority w:val="30"/>
    <w:qFormat/>
    <w:rsid w:val="003928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282F"/>
    <w:rPr>
      <w:i/>
      <w:iCs/>
      <w:color w:val="2F5496" w:themeColor="accent1" w:themeShade="BF"/>
    </w:rPr>
  </w:style>
  <w:style w:type="character" w:styleId="IntenseReference">
    <w:name w:val="Intense Reference"/>
    <w:basedOn w:val="DefaultParagraphFont"/>
    <w:uiPriority w:val="32"/>
    <w:qFormat/>
    <w:rsid w:val="0039282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991</Words>
  <Characters>5650</Characters>
  <Application>Microsoft Office Word</Application>
  <DocSecurity>0</DocSecurity>
  <Lines>47</Lines>
  <Paragraphs>13</Paragraphs>
  <ScaleCrop>false</ScaleCrop>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2026-10-19T15:46:00Z</dcterms:created>
  <dcterms:modified xsi:type="dcterms:W3CDTF">2026-10-19T15:46:00Z</dcterms:modified>
</cp:coreProperties>
</file>