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D0A997" w14:textId="77777777" w:rsidR="00A44AF7" w:rsidRPr="00A44AF7" w:rsidRDefault="00A44AF7" w:rsidP="00A44AF7">
      <w:r w:rsidRPr="00A44AF7">
        <w:rPr>
          <w:b/>
          <w:bCs/>
        </w:rPr>
        <w:t>Ward Candidate Questions</w:t>
      </w:r>
    </w:p>
    <w:p w14:paraId="3806E192" w14:textId="77777777" w:rsidR="00A44AF7" w:rsidRPr="00A44AF7" w:rsidRDefault="00A44AF7" w:rsidP="00A44AF7">
      <w:pPr>
        <w:numPr>
          <w:ilvl w:val="0"/>
          <w:numId w:val="1"/>
        </w:numPr>
      </w:pPr>
      <w:r w:rsidRPr="00A44AF7">
        <w:t>Introduction</w:t>
      </w:r>
      <w:r w:rsidRPr="00A44AF7">
        <w:br/>
        <w:t>Why are you running for Council, and what do you hope to contribute to the next term?</w:t>
      </w:r>
    </w:p>
    <w:p w14:paraId="7B085E19" w14:textId="77777777" w:rsidR="00A44AF7" w:rsidRPr="00A44AF7" w:rsidRDefault="00A44AF7" w:rsidP="00A44AF7">
      <w:r w:rsidRPr="00A44AF7">
        <w:t>Answer: I am running for Council because I believe Halton Hills needs leadership that listens, understands local needs and turns ideas into action. With 15+ years of experience in education, nonprofit leadership, community service and mentoring, I bring strong communication, practical experience and a people-focused approach. I want to contribute by attracting jobs and investment, supporting local businesses, improving infrastructure and services, and making responsible decisions with taxpayers’ dollars. I’m ready to listen, lead and deliver for Ward 4 and all of Halton Hills.</w:t>
      </w:r>
    </w:p>
    <w:p w14:paraId="0B0EF0E7" w14:textId="77777777" w:rsidR="00A44AF7" w:rsidRPr="00A44AF7" w:rsidRDefault="00A44AF7" w:rsidP="00A44AF7">
      <w:pPr>
        <w:numPr>
          <w:ilvl w:val="0"/>
          <w:numId w:val="1"/>
        </w:numPr>
      </w:pPr>
      <w:r w:rsidRPr="00A44AF7">
        <w:t>Growth and community</w:t>
      </w:r>
      <w:r w:rsidRPr="00A44AF7">
        <w:br/>
        <w:t>Halton Hills will continue to grow over the coming years. How would you balance the need for new housing and investment with concerns about traffic, infrastructure and maintaining the character of our community?</w:t>
      </w:r>
    </w:p>
    <w:p w14:paraId="573C7F4B" w14:textId="77777777" w:rsidR="00A44AF7" w:rsidRPr="00A44AF7" w:rsidRDefault="00A44AF7" w:rsidP="00A44AF7">
      <w:r w:rsidRPr="00A44AF7">
        <w:t xml:space="preserve">Ans: Growth is inevitable so it should be planned, responsible and matched with infrastructure. We need more affordable housing options through infill, second units, townhomes and appropriate higher-density development, while ensuring roads, transportation, parks and other services keep pace. Faster approvals can help, but development must reflect community needs and </w:t>
      </w:r>
      <w:proofErr w:type="spellStart"/>
      <w:r w:rsidRPr="00A44AF7">
        <w:t>neighbourhood</w:t>
      </w:r>
      <w:proofErr w:type="spellEnd"/>
      <w:r w:rsidRPr="00A44AF7">
        <w:t xml:space="preserve"> character. I would advocate for smart growth that brings investment and housing while protecting the quality of life that makes Halton Hills a great place to live.</w:t>
      </w:r>
    </w:p>
    <w:p w14:paraId="46EC54FC" w14:textId="77777777" w:rsidR="00A44AF7" w:rsidRPr="00A44AF7" w:rsidRDefault="00A44AF7" w:rsidP="00A44AF7">
      <w:pPr>
        <w:numPr>
          <w:ilvl w:val="0"/>
          <w:numId w:val="1"/>
        </w:numPr>
      </w:pPr>
      <w:r w:rsidRPr="00A44AF7">
        <w:t>Supporting local businesses</w:t>
      </w:r>
      <w:r w:rsidRPr="00A44AF7">
        <w:br/>
        <w:t xml:space="preserve">Small and mid-sized businesses are an important part of Halton Hills. What would you do as a </w:t>
      </w:r>
      <w:proofErr w:type="spellStart"/>
      <w:r w:rsidRPr="00A44AF7">
        <w:t>Councillor</w:t>
      </w:r>
      <w:proofErr w:type="spellEnd"/>
      <w:r w:rsidRPr="00A44AF7">
        <w:t xml:space="preserve"> to make it easier for local businesses to grow, expand and invest here?</w:t>
      </w:r>
    </w:p>
    <w:p w14:paraId="7385213C" w14:textId="77777777" w:rsidR="00A44AF7" w:rsidRPr="00A44AF7" w:rsidRDefault="00A44AF7" w:rsidP="00A44AF7">
      <w:proofErr w:type="gramStart"/>
      <w:r w:rsidRPr="00A44AF7">
        <w:t>Ans :</w:t>
      </w:r>
      <w:proofErr w:type="gramEnd"/>
      <w:r w:rsidRPr="00A44AF7">
        <w:t xml:space="preserve"> My top priority is attracting and incentivizing small and mid-sized businesses to invest and create jobs in Halton Hills. As someone business experience, I understand the challenges entrepreneurs face when starting or growing a business. I would support practical incentives, faster and clearer approvals, and a business-friendly environment that encourages investment. Strong local businesses mean more jobs, a stronger economy and more opportunities for residents to work and grow close to home.</w:t>
      </w:r>
    </w:p>
    <w:p w14:paraId="5558E4E5" w14:textId="77777777" w:rsidR="00A44AF7" w:rsidRPr="00A44AF7" w:rsidRDefault="00A44AF7" w:rsidP="00A44AF7">
      <w:pPr>
        <w:numPr>
          <w:ilvl w:val="0"/>
          <w:numId w:val="1"/>
        </w:numPr>
      </w:pPr>
      <w:r w:rsidRPr="00A44AF7">
        <w:t>Taxes and services</w:t>
      </w:r>
      <w:r w:rsidRPr="00A44AF7">
        <w:br/>
        <w:t>Residents and businesses are facing increasing costs. How would you approach property taxes and Town spending while maintaining the services and infrastructure the community expects?</w:t>
      </w:r>
    </w:p>
    <w:p w14:paraId="4E5206D3" w14:textId="77777777" w:rsidR="00A44AF7" w:rsidRPr="00A44AF7" w:rsidRDefault="00A44AF7" w:rsidP="00A44AF7">
      <w:r w:rsidRPr="00A44AF7">
        <w:lastRenderedPageBreak/>
        <w:t>Ans: Residents deserve value for every tax dollar they pay. I would advocate for responsible spending, greater efficiency and transparency, while protecting essential services and investing in the infrastructure our growing community needs. I believe Council should continually look for efficiencies, prioritize spending based on community needs and avoid unnecessary costs. My goal is to work toward lower property taxes without compromising the quality of essential services residents depend on.</w:t>
      </w:r>
    </w:p>
    <w:p w14:paraId="3BDC9A21" w14:textId="77777777" w:rsidR="00A44AF7" w:rsidRPr="00A44AF7" w:rsidRDefault="00A44AF7" w:rsidP="00A44AF7">
      <w:pPr>
        <w:numPr>
          <w:ilvl w:val="0"/>
          <w:numId w:val="1"/>
        </w:numPr>
      </w:pPr>
      <w:r w:rsidRPr="00A44AF7">
        <w:t>Priorities</w:t>
      </w:r>
      <w:r w:rsidRPr="00A44AF7">
        <w:br/>
        <w:t>What is the one thing you most want to accomplish during the next term of Council?</w:t>
      </w:r>
    </w:p>
    <w:p w14:paraId="1911B6C9" w14:textId="77777777" w:rsidR="00A44AF7" w:rsidRPr="00A44AF7" w:rsidRDefault="00A44AF7" w:rsidP="00A44AF7">
      <w:r w:rsidRPr="00A44AF7">
        <w:t xml:space="preserve">Ans: My biggest priority is to strengthen the local economy by attracting and incentivizing small and mid-sized businesses, creating good local jobs and expanding opportunities for residents. I also want to advocate for bringing a college or university to Halton Hills, which could create jobs, support our youth, attract investment and build a stronger community. Alongside economic growth, I will work for better garbage collection, more parks and improved public transit connections to </w:t>
      </w:r>
      <w:proofErr w:type="spellStart"/>
      <w:r w:rsidRPr="00A44AF7">
        <w:t>neighbouring</w:t>
      </w:r>
      <w:proofErr w:type="spellEnd"/>
      <w:r w:rsidRPr="00A44AF7">
        <w:t xml:space="preserve"> communities.</w:t>
      </w:r>
    </w:p>
    <w:p w14:paraId="79E544B5" w14:textId="77777777" w:rsidR="002B48EB" w:rsidRDefault="002B48EB"/>
    <w:sectPr w:rsidR="002B48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2070ED"/>
    <w:multiLevelType w:val="multilevel"/>
    <w:tmpl w:val="E6FCD3C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4045677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AF7"/>
    <w:rsid w:val="002B48EB"/>
    <w:rsid w:val="00A44AF7"/>
    <w:rsid w:val="00A65FA6"/>
    <w:rsid w:val="00BC1D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7C52E"/>
  <w15:chartTrackingRefBased/>
  <w15:docId w15:val="{BB117581-C0DC-4F98-B895-BEF98DFA6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4AF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44AF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44AF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44AF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44AF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44A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4A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4A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4A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4AF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44AF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44AF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44AF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44AF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44A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4A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4A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4AF7"/>
    <w:rPr>
      <w:rFonts w:eastAsiaTheme="majorEastAsia" w:cstheme="majorBidi"/>
      <w:color w:val="272727" w:themeColor="text1" w:themeTint="D8"/>
    </w:rPr>
  </w:style>
  <w:style w:type="paragraph" w:styleId="Title">
    <w:name w:val="Title"/>
    <w:basedOn w:val="Normal"/>
    <w:next w:val="Normal"/>
    <w:link w:val="TitleChar"/>
    <w:uiPriority w:val="10"/>
    <w:qFormat/>
    <w:rsid w:val="00A44A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4A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4A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4A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4AF7"/>
    <w:pPr>
      <w:spacing w:before="160"/>
      <w:jc w:val="center"/>
    </w:pPr>
    <w:rPr>
      <w:i/>
      <w:iCs/>
      <w:color w:val="404040" w:themeColor="text1" w:themeTint="BF"/>
    </w:rPr>
  </w:style>
  <w:style w:type="character" w:customStyle="1" w:styleId="QuoteChar">
    <w:name w:val="Quote Char"/>
    <w:basedOn w:val="DefaultParagraphFont"/>
    <w:link w:val="Quote"/>
    <w:uiPriority w:val="29"/>
    <w:rsid w:val="00A44AF7"/>
    <w:rPr>
      <w:i/>
      <w:iCs/>
      <w:color w:val="404040" w:themeColor="text1" w:themeTint="BF"/>
    </w:rPr>
  </w:style>
  <w:style w:type="paragraph" w:styleId="ListParagraph">
    <w:name w:val="List Paragraph"/>
    <w:basedOn w:val="Normal"/>
    <w:uiPriority w:val="34"/>
    <w:qFormat/>
    <w:rsid w:val="00A44AF7"/>
    <w:pPr>
      <w:ind w:left="720"/>
      <w:contextualSpacing/>
    </w:pPr>
  </w:style>
  <w:style w:type="character" w:styleId="IntenseEmphasis">
    <w:name w:val="Intense Emphasis"/>
    <w:basedOn w:val="DefaultParagraphFont"/>
    <w:uiPriority w:val="21"/>
    <w:qFormat/>
    <w:rsid w:val="00A44AF7"/>
    <w:rPr>
      <w:i/>
      <w:iCs/>
      <w:color w:val="2F5496" w:themeColor="accent1" w:themeShade="BF"/>
    </w:rPr>
  </w:style>
  <w:style w:type="paragraph" w:styleId="IntenseQuote">
    <w:name w:val="Intense Quote"/>
    <w:basedOn w:val="Normal"/>
    <w:next w:val="Normal"/>
    <w:link w:val="IntenseQuoteChar"/>
    <w:uiPriority w:val="30"/>
    <w:qFormat/>
    <w:rsid w:val="00A44AF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44AF7"/>
    <w:rPr>
      <w:i/>
      <w:iCs/>
      <w:color w:val="2F5496" w:themeColor="accent1" w:themeShade="BF"/>
    </w:rPr>
  </w:style>
  <w:style w:type="character" w:styleId="IntenseReference">
    <w:name w:val="Intense Reference"/>
    <w:basedOn w:val="DefaultParagraphFont"/>
    <w:uiPriority w:val="32"/>
    <w:qFormat/>
    <w:rsid w:val="00A44AF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523</Words>
  <Characters>2984</Characters>
  <Application>Microsoft Office Word</Application>
  <DocSecurity>0</DocSecurity>
  <Lines>24</Lines>
  <Paragraphs>6</Paragraphs>
  <ScaleCrop>false</ScaleCrop>
  <Company/>
  <LinksUpToDate>false</LinksUpToDate>
  <CharactersWithSpaces>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Raven Murray</dc:creator>
  <cp:keywords/>
  <dc:description/>
  <cp:lastModifiedBy>Raven Murray</cp:lastModifiedBy>
  <cp:revision>1</cp:revision>
  <dcterms:created xsi:type="dcterms:W3CDTF">2026-10-08T13:07:00Z</dcterms:created>
  <dcterms:modified xsi:type="dcterms:W3CDTF">2026-10-08T13:08:00Z</dcterms:modified>
</cp:coreProperties>
</file>