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55E46" w14:textId="77777777" w:rsidR="003035D4" w:rsidRPr="003035D4" w:rsidRDefault="003035D4" w:rsidP="003035D4">
      <w:r w:rsidRPr="003035D4">
        <w:rPr>
          <w:b/>
          <w:bCs/>
        </w:rPr>
        <w:t>Ward Candidate Questions</w:t>
      </w:r>
    </w:p>
    <w:p w14:paraId="435A72C6" w14:textId="0BFB9EB0" w:rsidR="003035D4" w:rsidRPr="003035D4" w:rsidRDefault="003035D4" w:rsidP="003035D4">
      <w:pPr>
        <w:numPr>
          <w:ilvl w:val="0"/>
          <w:numId w:val="1"/>
        </w:numPr>
        <w:rPr>
          <w:b/>
          <w:bCs/>
        </w:rPr>
      </w:pPr>
      <w:r w:rsidRPr="003035D4">
        <w:rPr>
          <w:b/>
          <w:bCs/>
        </w:rPr>
        <w:t>Introduction</w:t>
      </w:r>
      <w:r w:rsidRPr="003035D4">
        <w:rPr>
          <w:b/>
          <w:bCs/>
        </w:rPr>
        <w:br/>
        <w:t>Why are you running for Council, and what do you hope to contribute to the next term?</w:t>
      </w:r>
    </w:p>
    <w:p w14:paraId="44ED0AAC" w14:textId="4F03796A" w:rsidR="003035D4" w:rsidRDefault="003035D4" w:rsidP="003035D4">
      <w:r w:rsidRPr="003035D4">
        <w:t>I am running for Council because I believe Acton deserves a voice who understands the community. I want to continue advocating for practical solutions and responsible decision</w:t>
      </w:r>
      <w:r w:rsidRPr="003035D4">
        <w:noBreakHyphen/>
        <w:t>making.</w:t>
      </w:r>
      <w:r>
        <w:t xml:space="preserve"> </w:t>
      </w:r>
      <w:r w:rsidRPr="003035D4">
        <w:t>In the next term, I hope to contribute advancing the new Halton Hills hospital, improving Fairy Lake’s water quality, addressing traffic and</w:t>
      </w:r>
      <w:r>
        <w:t xml:space="preserve"> </w:t>
      </w:r>
      <w:r w:rsidRPr="003035D4">
        <w:t>safety concerns.</w:t>
      </w:r>
    </w:p>
    <w:p w14:paraId="1848231A" w14:textId="77777777" w:rsidR="003035D4" w:rsidRPr="003035D4" w:rsidRDefault="003035D4" w:rsidP="003035D4"/>
    <w:p w14:paraId="34FB2160" w14:textId="2E1DACCE" w:rsidR="003035D4" w:rsidRPr="003035D4" w:rsidRDefault="003035D4" w:rsidP="003035D4">
      <w:pPr>
        <w:numPr>
          <w:ilvl w:val="0"/>
          <w:numId w:val="2"/>
        </w:numPr>
        <w:rPr>
          <w:b/>
          <w:bCs/>
        </w:rPr>
      </w:pPr>
      <w:r w:rsidRPr="003035D4">
        <w:rPr>
          <w:b/>
          <w:bCs/>
        </w:rPr>
        <w:t>Growth and community</w:t>
      </w:r>
      <w:r w:rsidRPr="003035D4">
        <w:rPr>
          <w:b/>
          <w:bCs/>
        </w:rPr>
        <w:br/>
        <w:t>Halton Hills will continue to grow over the coming years. How would you balance the need for new housing and investment with concerns about traffic, infrastructure and maintaining the character of our community?</w:t>
      </w:r>
    </w:p>
    <w:p w14:paraId="0760806C" w14:textId="77777777" w:rsidR="003035D4" w:rsidRPr="003035D4" w:rsidRDefault="003035D4" w:rsidP="003035D4">
      <w:r w:rsidRPr="003035D4">
        <w:t>Growth is important, but it has to be managed responsibly. I support adding new housing and attracting investment, but only in ways that match our infrastructure capacity and protect the character of Halton Hills. I believe that Halton Hills residents should be involved in the decision-making and planning for traffic and community services and developers pay their fair share</w:t>
      </w:r>
    </w:p>
    <w:p w14:paraId="1C2B6F86" w14:textId="77777777" w:rsidR="003035D4" w:rsidRPr="003035D4" w:rsidRDefault="003035D4" w:rsidP="003035D4"/>
    <w:p w14:paraId="58982713" w14:textId="1E563C2C" w:rsidR="003035D4" w:rsidRPr="003035D4" w:rsidRDefault="003035D4" w:rsidP="003035D4">
      <w:pPr>
        <w:numPr>
          <w:ilvl w:val="0"/>
          <w:numId w:val="2"/>
        </w:numPr>
        <w:rPr>
          <w:b/>
          <w:bCs/>
        </w:rPr>
      </w:pPr>
      <w:r w:rsidRPr="003035D4">
        <w:rPr>
          <w:b/>
          <w:bCs/>
        </w:rPr>
        <w:t>Supporting local businesses</w:t>
      </w:r>
      <w:r w:rsidRPr="003035D4">
        <w:rPr>
          <w:b/>
          <w:bCs/>
        </w:rPr>
        <w:br/>
        <w:t xml:space="preserve">Small and mid-sized businesses are an important part of Halton Hills. What would you do as a </w:t>
      </w:r>
      <w:proofErr w:type="spellStart"/>
      <w:r w:rsidRPr="003035D4">
        <w:rPr>
          <w:b/>
          <w:bCs/>
        </w:rPr>
        <w:t>Councillor</w:t>
      </w:r>
      <w:proofErr w:type="spellEnd"/>
      <w:r w:rsidRPr="003035D4">
        <w:rPr>
          <w:b/>
          <w:bCs/>
        </w:rPr>
        <w:t xml:space="preserve"> to make it easier for local businesses to grow, expand and invest here?</w:t>
      </w:r>
    </w:p>
    <w:p w14:paraId="601FEBD4" w14:textId="77777777" w:rsidR="003035D4" w:rsidRPr="003035D4" w:rsidRDefault="003035D4" w:rsidP="003035D4">
      <w:r w:rsidRPr="003035D4">
        <w:t>Small and mid</w:t>
      </w:r>
      <w:r w:rsidRPr="003035D4">
        <w:noBreakHyphen/>
        <w:t xml:space="preserve">sized businesses drive Halton Hills’ economy. As </w:t>
      </w:r>
      <w:proofErr w:type="spellStart"/>
      <w:r w:rsidRPr="003035D4">
        <w:t>Councillor</w:t>
      </w:r>
      <w:proofErr w:type="spellEnd"/>
      <w:r w:rsidRPr="003035D4">
        <w:t>, I will work with Economic Development Town Staff and Acton BIA for practical steps that make businesses easier to operate and grow in Halton Hills, improving local infrastructure when possible and expedite permits.</w:t>
      </w:r>
    </w:p>
    <w:p w14:paraId="43A6FB62" w14:textId="77777777" w:rsidR="003035D4" w:rsidRPr="003035D4" w:rsidRDefault="003035D4" w:rsidP="003035D4"/>
    <w:p w14:paraId="7806B07F" w14:textId="77777777" w:rsidR="003035D4" w:rsidRPr="003035D4" w:rsidRDefault="003035D4" w:rsidP="003035D4">
      <w:pPr>
        <w:numPr>
          <w:ilvl w:val="0"/>
          <w:numId w:val="2"/>
        </w:numPr>
        <w:rPr>
          <w:b/>
          <w:bCs/>
        </w:rPr>
      </w:pPr>
      <w:r w:rsidRPr="003035D4">
        <w:rPr>
          <w:b/>
          <w:bCs/>
        </w:rPr>
        <w:t>Taxes and services</w:t>
      </w:r>
      <w:r w:rsidRPr="003035D4">
        <w:rPr>
          <w:b/>
          <w:bCs/>
        </w:rPr>
        <w:br/>
        <w:t>Residents and businesses are facing increasing costs. How would you approach property taxes and Town spending while maintaining the services and infrastructure the community expects?</w:t>
      </w:r>
    </w:p>
    <w:p w14:paraId="33ADE66F" w14:textId="63CBE5D9" w:rsidR="003035D4" w:rsidRPr="003035D4" w:rsidRDefault="003035D4" w:rsidP="003035D4">
      <w:r w:rsidRPr="003035D4">
        <w:lastRenderedPageBreak/>
        <w:t>We need to get back to responsible spending, have a budget committee to look and analyze every budget line and eliminate inefficiencies before considering tax increase. Fire Services, Roads, parks and community facilities must not be</w:t>
      </w:r>
      <w:r>
        <w:t xml:space="preserve"> </w:t>
      </w:r>
      <w:r w:rsidRPr="003035D4">
        <w:t>touched but increased and improved.</w:t>
      </w:r>
    </w:p>
    <w:p w14:paraId="316DF230" w14:textId="5DC13D84" w:rsidR="003035D4" w:rsidRDefault="003035D4" w:rsidP="003035D4">
      <w:r w:rsidRPr="003035D4">
        <w:t>We need long term planning and must continue to get support and funding from</w:t>
      </w:r>
      <w:r>
        <w:t xml:space="preserve"> </w:t>
      </w:r>
      <w:r w:rsidRPr="003035D4">
        <w:t>the federal and provincial governments to reduce the burden on Halton Hills residents and businesses </w:t>
      </w:r>
    </w:p>
    <w:p w14:paraId="1AE69A4E" w14:textId="77777777" w:rsidR="003035D4" w:rsidRPr="003035D4" w:rsidRDefault="003035D4" w:rsidP="003035D4"/>
    <w:p w14:paraId="720D2CD6" w14:textId="0C010BF7" w:rsidR="003035D4" w:rsidRPr="003035D4" w:rsidRDefault="003035D4" w:rsidP="003035D4">
      <w:pPr>
        <w:numPr>
          <w:ilvl w:val="0"/>
          <w:numId w:val="3"/>
        </w:numPr>
        <w:rPr>
          <w:b/>
          <w:bCs/>
        </w:rPr>
      </w:pPr>
      <w:r w:rsidRPr="003035D4">
        <w:rPr>
          <w:b/>
          <w:bCs/>
        </w:rPr>
        <w:t>Priorities</w:t>
      </w:r>
      <w:r w:rsidRPr="003035D4">
        <w:rPr>
          <w:b/>
          <w:bCs/>
        </w:rPr>
        <w:br/>
        <w:t>What is the one thing you most want to accomplish during the next term of Council?</w:t>
      </w:r>
    </w:p>
    <w:p w14:paraId="6EC3A870" w14:textId="55DFE458" w:rsidR="002B48EB" w:rsidRDefault="003035D4">
      <w:r w:rsidRPr="003035D4">
        <w:t>To advance the Halton Hills hospital. The land has been secured, and now we need to keep the momentum going so this project is not delayed</w:t>
      </w:r>
      <w:r>
        <w:t xml:space="preserve">. </w:t>
      </w:r>
      <w:r w:rsidRPr="003035D4">
        <w:t>The new hospital is essential for our growing community. </w:t>
      </w:r>
    </w:p>
    <w:sectPr w:rsidR="002B4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992997"/>
    <w:multiLevelType w:val="multilevel"/>
    <w:tmpl w:val="69708F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5E5E770C"/>
    <w:multiLevelType w:val="multilevel"/>
    <w:tmpl w:val="A4640D3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764B5F1A"/>
    <w:multiLevelType w:val="multilevel"/>
    <w:tmpl w:val="710AF13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4130899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52236780">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5697816">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5D4"/>
    <w:rsid w:val="002B48EB"/>
    <w:rsid w:val="003035D4"/>
    <w:rsid w:val="00337A6D"/>
    <w:rsid w:val="00A65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FFD9F"/>
  <w15:chartTrackingRefBased/>
  <w15:docId w15:val="{265E71BB-9C2B-484E-9930-38F42B60E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35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35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35D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35D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35D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35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35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35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35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5D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35D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35D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35D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35D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35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35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35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35D4"/>
    <w:rPr>
      <w:rFonts w:eastAsiaTheme="majorEastAsia" w:cstheme="majorBidi"/>
      <w:color w:val="272727" w:themeColor="text1" w:themeTint="D8"/>
    </w:rPr>
  </w:style>
  <w:style w:type="paragraph" w:styleId="Title">
    <w:name w:val="Title"/>
    <w:basedOn w:val="Normal"/>
    <w:next w:val="Normal"/>
    <w:link w:val="TitleChar"/>
    <w:uiPriority w:val="10"/>
    <w:qFormat/>
    <w:rsid w:val="003035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35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35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35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35D4"/>
    <w:pPr>
      <w:spacing w:before="160"/>
      <w:jc w:val="center"/>
    </w:pPr>
    <w:rPr>
      <w:i/>
      <w:iCs/>
      <w:color w:val="404040" w:themeColor="text1" w:themeTint="BF"/>
    </w:rPr>
  </w:style>
  <w:style w:type="character" w:customStyle="1" w:styleId="QuoteChar">
    <w:name w:val="Quote Char"/>
    <w:basedOn w:val="DefaultParagraphFont"/>
    <w:link w:val="Quote"/>
    <w:uiPriority w:val="29"/>
    <w:rsid w:val="003035D4"/>
    <w:rPr>
      <w:i/>
      <w:iCs/>
      <w:color w:val="404040" w:themeColor="text1" w:themeTint="BF"/>
    </w:rPr>
  </w:style>
  <w:style w:type="paragraph" w:styleId="ListParagraph">
    <w:name w:val="List Paragraph"/>
    <w:basedOn w:val="Normal"/>
    <w:uiPriority w:val="34"/>
    <w:qFormat/>
    <w:rsid w:val="003035D4"/>
    <w:pPr>
      <w:ind w:left="720"/>
      <w:contextualSpacing/>
    </w:pPr>
  </w:style>
  <w:style w:type="character" w:styleId="IntenseEmphasis">
    <w:name w:val="Intense Emphasis"/>
    <w:basedOn w:val="DefaultParagraphFont"/>
    <w:uiPriority w:val="21"/>
    <w:qFormat/>
    <w:rsid w:val="003035D4"/>
    <w:rPr>
      <w:i/>
      <w:iCs/>
      <w:color w:val="2F5496" w:themeColor="accent1" w:themeShade="BF"/>
    </w:rPr>
  </w:style>
  <w:style w:type="paragraph" w:styleId="IntenseQuote">
    <w:name w:val="Intense Quote"/>
    <w:basedOn w:val="Normal"/>
    <w:next w:val="Normal"/>
    <w:link w:val="IntenseQuoteChar"/>
    <w:uiPriority w:val="30"/>
    <w:qFormat/>
    <w:rsid w:val="003035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35D4"/>
    <w:rPr>
      <w:i/>
      <w:iCs/>
      <w:color w:val="2F5496" w:themeColor="accent1" w:themeShade="BF"/>
    </w:rPr>
  </w:style>
  <w:style w:type="character" w:styleId="IntenseReference">
    <w:name w:val="Intense Reference"/>
    <w:basedOn w:val="DefaultParagraphFont"/>
    <w:uiPriority w:val="32"/>
    <w:qFormat/>
    <w:rsid w:val="003035D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375</Words>
  <Characters>2143</Characters>
  <Application>Microsoft Office Word</Application>
  <DocSecurity>0</DocSecurity>
  <Lines>17</Lines>
  <Paragraphs>5</Paragraphs>
  <ScaleCrop>false</ScaleCrop>
  <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Murray</dc:creator>
  <cp:keywords/>
  <dc:description/>
  <cp:lastModifiedBy>Raven Murray</cp:lastModifiedBy>
  <cp:revision>1</cp:revision>
  <dcterms:created xsi:type="dcterms:W3CDTF">2026-10-05T15:36:00Z</dcterms:created>
  <dcterms:modified xsi:type="dcterms:W3CDTF">2026-10-05T15:38:00Z</dcterms:modified>
</cp:coreProperties>
</file>